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0CCFD" w14:textId="77777777" w:rsidR="00876D4D" w:rsidRPr="00876D4D" w:rsidRDefault="00876D4D" w:rsidP="00876D4D">
      <w:r w:rsidRPr="00876D4D">
        <w:rPr>
          <w:b/>
          <w:bCs/>
        </w:rPr>
        <w:t>Verslag van de boerderij in 1902.</w:t>
      </w:r>
    </w:p>
    <w:p w14:paraId="2034DC61" w14:textId="77777777" w:rsidR="00876D4D" w:rsidRPr="00876D4D" w:rsidRDefault="00876D4D" w:rsidP="00876D4D">
      <w:r w:rsidRPr="00876D4D">
        <w:t xml:space="preserve">Na </w:t>
      </w:r>
      <w:proofErr w:type="spellStart"/>
      <w:r w:rsidRPr="00876D4D">
        <w:t>eenen</w:t>
      </w:r>
      <w:proofErr w:type="spellEnd"/>
      <w:r w:rsidRPr="00876D4D">
        <w:t xml:space="preserve"> </w:t>
      </w:r>
      <w:proofErr w:type="spellStart"/>
      <w:r w:rsidRPr="00876D4D">
        <w:t>gunstigen</w:t>
      </w:r>
      <w:proofErr w:type="spellEnd"/>
      <w:r w:rsidRPr="00876D4D">
        <w:t xml:space="preserve"> winter van weinig koude en vele droge dagen was de grond vroeg in ’t voorjaar prachtig. In ’t begin van Maart echter begon een tijd van vele en lange regens, welke het </w:t>
      </w:r>
      <w:proofErr w:type="spellStart"/>
      <w:r w:rsidRPr="00876D4D">
        <w:t>geheele</w:t>
      </w:r>
      <w:proofErr w:type="spellEnd"/>
      <w:r w:rsidRPr="00876D4D">
        <w:t xml:space="preserve"> voorjaar door bij afwisseling van enkele mooie dagen tot bijna Juni duurde. Hierdoor was de grond voor de zaai even slecht als het vorige jaar. Eerst den </w:t>
      </w:r>
      <w:r w:rsidRPr="00876D4D">
        <w:rPr>
          <w:b/>
          <w:bCs/>
        </w:rPr>
        <w:t>24 Maart</w:t>
      </w:r>
      <w:r w:rsidRPr="00876D4D">
        <w:t xml:space="preserve"> zijn we onder slechte omstandigheden begonnen te bouwen onder ploegen op mislukt klaverland. Den volgenden dag moest echter weer worden gestaakt en konden we eerst den 3 April opnieuw verder gaan. Ook zijn we toen begonnen de haver zaaien met de machine, ofschoon de grond eigenlijk nog veel te nat was. Eerst tegen den 10 April werd het beter en kon het zaaien verder zonder oponthoud doorgaan, </w:t>
      </w:r>
      <w:proofErr w:type="spellStart"/>
      <w:r w:rsidRPr="00876D4D">
        <w:t>zoodat</w:t>
      </w:r>
      <w:proofErr w:type="spellEnd"/>
      <w:r w:rsidRPr="00876D4D">
        <w:t xml:space="preserve"> het den </w:t>
      </w:r>
      <w:r w:rsidRPr="00876D4D">
        <w:rPr>
          <w:b/>
          <w:bCs/>
        </w:rPr>
        <w:t>18 April</w:t>
      </w:r>
      <w:r w:rsidRPr="00876D4D">
        <w:t xml:space="preserve"> uitgezonderd bieten was </w:t>
      </w:r>
      <w:proofErr w:type="spellStart"/>
      <w:r w:rsidRPr="00876D4D">
        <w:t>afgeloopen</w:t>
      </w:r>
      <w:proofErr w:type="spellEnd"/>
      <w:r w:rsidRPr="00876D4D">
        <w:t xml:space="preserve">. De bieten werden den 22 April gezaaid. De structuur van den bodem welke in deze weinige dagen veel was verbeterd stelde ons in de gelegenheid de gerst te eggen en de tarwe te schoffelen wat voor deze vruchten die reeds geleden hadden van ’t grootste belang was. Ook werd bij die gelegenheid het klaverzaad gezaaid. De regen begon toen echter opnieuw waardoor de eerste slecht gezaaide </w:t>
      </w:r>
      <w:proofErr w:type="spellStart"/>
      <w:r w:rsidRPr="00876D4D">
        <w:t>havers</w:t>
      </w:r>
      <w:proofErr w:type="spellEnd"/>
      <w:r w:rsidRPr="00876D4D">
        <w:t xml:space="preserve"> treurig opkwamen terwijl dezelve tevens nogal van </w:t>
      </w:r>
      <w:proofErr w:type="spellStart"/>
      <w:r w:rsidRPr="00876D4D">
        <w:rPr>
          <w:b/>
          <w:bCs/>
        </w:rPr>
        <w:t>valerij</w:t>
      </w:r>
      <w:proofErr w:type="spellEnd"/>
      <w:r w:rsidRPr="00876D4D">
        <w:t xml:space="preserve"> hadden te lijden. We waren genoodzaakt om de laatste redenen deze gewassen te krabben wat schoffelen nog niet kon. Het scheen te helpen want daarna begon de haver zich te ontwikkelen ofschoon de stand van deze stukken hol bleef. Het vlas kwam snel en volledig op </w:t>
      </w:r>
      <w:proofErr w:type="spellStart"/>
      <w:r w:rsidRPr="00876D4D">
        <w:t>zoodat</w:t>
      </w:r>
      <w:proofErr w:type="spellEnd"/>
      <w:r w:rsidRPr="00876D4D">
        <w:t xml:space="preserve"> de stand daarvan zeer goed was. Ook ontwikkelde zich dat gewas naar omstandigheden erg goed. Minder was het met de </w:t>
      </w:r>
      <w:r w:rsidRPr="00876D4D">
        <w:rPr>
          <w:b/>
          <w:bCs/>
        </w:rPr>
        <w:t>bieten</w:t>
      </w:r>
      <w:r w:rsidRPr="00876D4D">
        <w:t xml:space="preserve"> gesteld. Deze kwamen </w:t>
      </w:r>
      <w:r w:rsidRPr="00876D4D">
        <w:rPr>
          <w:b/>
          <w:bCs/>
        </w:rPr>
        <w:t>heel slecht</w:t>
      </w:r>
      <w:r w:rsidRPr="00876D4D">
        <w:t xml:space="preserve"> op en behielden </w:t>
      </w:r>
      <w:proofErr w:type="spellStart"/>
      <w:r w:rsidRPr="00876D4D">
        <w:t>eenen</w:t>
      </w:r>
      <w:proofErr w:type="spellEnd"/>
      <w:r w:rsidRPr="00876D4D">
        <w:t xml:space="preserve"> veel te hollen stand.</w:t>
      </w:r>
    </w:p>
    <w:p w14:paraId="26F7403E" w14:textId="77777777" w:rsidR="00876D4D" w:rsidRPr="00876D4D" w:rsidRDefault="00876D4D" w:rsidP="00876D4D">
      <w:r w:rsidRPr="00876D4D">
        <w:t xml:space="preserve">In ’t laatst van Mei veranderde de weersgesteldheid en volgde </w:t>
      </w:r>
      <w:proofErr w:type="spellStart"/>
      <w:r w:rsidRPr="00876D4D">
        <w:t>eene</w:t>
      </w:r>
      <w:proofErr w:type="spellEnd"/>
      <w:r w:rsidRPr="00876D4D">
        <w:t xml:space="preserve"> langdurige </w:t>
      </w:r>
      <w:proofErr w:type="spellStart"/>
      <w:r w:rsidRPr="00876D4D">
        <w:rPr>
          <w:b/>
          <w:bCs/>
        </w:rPr>
        <w:t>drooge</w:t>
      </w:r>
      <w:proofErr w:type="spellEnd"/>
      <w:r w:rsidRPr="00876D4D">
        <w:rPr>
          <w:b/>
          <w:bCs/>
        </w:rPr>
        <w:t xml:space="preserve"> periode</w:t>
      </w:r>
      <w:r w:rsidRPr="00876D4D">
        <w:t xml:space="preserve"> welke tot in den loop van ’t vlastrekken en gerstzichten duurde. De verschillende gewassen hadden zich in dien tijd niettegenstaande het slechte begin flink ontwikkeld en waren over ’t geheel zeer goed te noemen. De groene erwten hadden in den bloeitijd enigszins geleden van </w:t>
      </w:r>
      <w:r w:rsidRPr="00876D4D">
        <w:rPr>
          <w:b/>
          <w:bCs/>
        </w:rPr>
        <w:t>den erwtenkever</w:t>
      </w:r>
      <w:r w:rsidRPr="00876D4D">
        <w:t xml:space="preserve">. Het begin van den oogst als 1_ste_ snede klaver, </w:t>
      </w:r>
      <w:proofErr w:type="spellStart"/>
      <w:r w:rsidRPr="00876D4D">
        <w:t>venhooi</w:t>
      </w:r>
      <w:proofErr w:type="spellEnd"/>
      <w:r w:rsidRPr="00876D4D">
        <w:t xml:space="preserve"> en gerst kwam zeer goed binnen. Slechter was het gesteld met het overige. Vele regens met kortere of langere </w:t>
      </w:r>
      <w:proofErr w:type="spellStart"/>
      <w:r w:rsidRPr="00876D4D">
        <w:t>tusschenpoozen</w:t>
      </w:r>
      <w:proofErr w:type="spellEnd"/>
      <w:r w:rsidRPr="00876D4D">
        <w:t xml:space="preserve"> van droog weer, enen hiervan gevolgen en, duurde voort tot in ’t laatst van...</w:t>
      </w:r>
    </w:p>
    <w:p w14:paraId="76685D8A" w14:textId="77777777" w:rsidR="00876D4D" w:rsidRPr="00876D4D" w:rsidRDefault="00876D4D" w:rsidP="00876D4D">
      <w:r w:rsidRPr="00876D4D">
        <w:pict w14:anchorId="0A6DD284">
          <v:rect id="_x0000_i2858" style="width:0;height:1.5pt" o:hralign="center" o:hrstd="t" o:hr="t" fillcolor="#a0a0a0" stroked="f"/>
        </w:pict>
      </w:r>
    </w:p>
    <w:p w14:paraId="1CD9813A" w14:textId="77777777" w:rsidR="00876D4D" w:rsidRPr="00876D4D" w:rsidRDefault="00876D4D" w:rsidP="00876D4D">
      <w:pPr>
        <w:rPr>
          <w:b/>
          <w:bCs/>
        </w:rPr>
      </w:pPr>
      <w:r w:rsidRPr="00876D4D">
        <w:rPr>
          <w:rFonts w:ascii="Segoe UI Emoji" w:hAnsi="Segoe UI Emoji" w:cs="Segoe UI Emoji"/>
          <w:b/>
          <w:bCs/>
        </w:rPr>
        <w:t>🌧️</w:t>
      </w:r>
      <w:r w:rsidRPr="00876D4D">
        <w:rPr>
          <w:b/>
          <w:bCs/>
        </w:rPr>
        <w:t xml:space="preserve"> Historisch en Taalkundig Commentaar</w:t>
      </w:r>
    </w:p>
    <w:p w14:paraId="5F3F5EEB" w14:textId="77777777" w:rsidR="00876D4D" w:rsidRPr="00876D4D" w:rsidRDefault="00876D4D">
      <w:pPr>
        <w:numPr>
          <w:ilvl w:val="0"/>
          <w:numId w:val="1"/>
        </w:numPr>
      </w:pPr>
      <w:r w:rsidRPr="00876D4D">
        <w:rPr>
          <w:b/>
          <w:bCs/>
        </w:rPr>
        <w:t>Het vroege machinaal zaaien</w:t>
      </w:r>
      <w:r w:rsidRPr="00876D4D">
        <w:t xml:space="preserve">: Allersma meldt dat hij op 3 april 1902 de haver zaait </w:t>
      </w:r>
      <w:r w:rsidRPr="00876D4D">
        <w:rPr>
          <w:i/>
          <w:iCs/>
        </w:rPr>
        <w:t>"met de machine"</w:t>
      </w:r>
      <w:r w:rsidRPr="00876D4D">
        <w:t xml:space="preserve">. Dit toont aan dat er al aan het prille begin van de twintigste eeuw vroege, door paarden getrokken zaaimachines werden gebruikt op de </w:t>
      </w:r>
      <w:proofErr w:type="spellStart"/>
      <w:r w:rsidRPr="00876D4D">
        <w:t>Noordpolder</w:t>
      </w:r>
      <w:proofErr w:type="spellEnd"/>
      <w:r w:rsidRPr="00876D4D">
        <w:t>-boerderij, lang voordat de grotere landbouwmechanisatie na de Eerste Wereldoorlog doorbrak.</w:t>
      </w:r>
    </w:p>
    <w:p w14:paraId="1D2936D7" w14:textId="77777777" w:rsidR="00876D4D" w:rsidRPr="00876D4D" w:rsidRDefault="00876D4D">
      <w:pPr>
        <w:numPr>
          <w:ilvl w:val="0"/>
          <w:numId w:val="1"/>
        </w:numPr>
      </w:pPr>
      <w:proofErr w:type="spellStart"/>
      <w:r w:rsidRPr="00876D4D">
        <w:rPr>
          <w:b/>
          <w:bCs/>
        </w:rPr>
        <w:t>Valerij</w:t>
      </w:r>
      <w:proofErr w:type="spellEnd"/>
      <w:r w:rsidRPr="00876D4D">
        <w:rPr>
          <w:b/>
          <w:bCs/>
        </w:rPr>
        <w:t xml:space="preserve"> in de haver</w:t>
      </w:r>
      <w:r w:rsidRPr="00876D4D">
        <w:t xml:space="preserve">: Net als in de latere jaren kampt de jonge haver ook in 1902 met </w:t>
      </w:r>
      <w:proofErr w:type="spellStart"/>
      <w:r w:rsidRPr="00876D4D">
        <w:rPr>
          <w:i/>
          <w:iCs/>
        </w:rPr>
        <w:t>valerij</w:t>
      </w:r>
      <w:proofErr w:type="spellEnd"/>
      <w:r w:rsidRPr="00876D4D">
        <w:t xml:space="preserve"> (voetziekteschimmels). De plantjes kwamen door de vroege poldernatheid </w:t>
      </w:r>
      <w:r w:rsidRPr="00876D4D">
        <w:rPr>
          <w:i/>
          <w:iCs/>
        </w:rPr>
        <w:t>"treurig"</w:t>
      </w:r>
      <w:r w:rsidRPr="00876D4D">
        <w:t xml:space="preserve"> en extreem </w:t>
      </w:r>
      <w:r w:rsidRPr="00876D4D">
        <w:rPr>
          <w:i/>
          <w:iCs/>
        </w:rPr>
        <w:t>"hol"</w:t>
      </w:r>
      <w:r w:rsidRPr="00876D4D">
        <w:t xml:space="preserve"> op. Allersma loste dit op door de grond handmatig open te </w:t>
      </w:r>
      <w:r w:rsidRPr="00876D4D">
        <w:rPr>
          <w:i/>
          <w:iCs/>
        </w:rPr>
        <w:t>"krabben"</w:t>
      </w:r>
      <w:r w:rsidRPr="00876D4D">
        <w:t xml:space="preserve"> om lucht bij de verstikte wortels te krijgen.</w:t>
      </w:r>
    </w:p>
    <w:p w14:paraId="512984EF" w14:textId="77777777" w:rsidR="00876D4D" w:rsidRPr="00876D4D" w:rsidRDefault="00876D4D">
      <w:pPr>
        <w:numPr>
          <w:ilvl w:val="0"/>
          <w:numId w:val="1"/>
        </w:numPr>
      </w:pPr>
      <w:r w:rsidRPr="00876D4D">
        <w:rPr>
          <w:b/>
          <w:bCs/>
        </w:rPr>
        <w:t>De Erwtenkever</w:t>
      </w:r>
      <w:r w:rsidRPr="00876D4D">
        <w:t xml:space="preserve">: Onder de plantenziekten noemt de auteur een vroege plaag: </w:t>
      </w:r>
      <w:r w:rsidRPr="00876D4D">
        <w:rPr>
          <w:i/>
          <w:iCs/>
        </w:rPr>
        <w:t>den erwtenkever</w:t>
      </w:r>
      <w:r w:rsidRPr="00876D4D">
        <w:t xml:space="preserve"> (</w:t>
      </w:r>
      <w:proofErr w:type="spellStart"/>
      <w:r w:rsidRPr="00876D4D">
        <w:rPr>
          <w:i/>
          <w:iCs/>
        </w:rPr>
        <w:t>Bruchus</w:t>
      </w:r>
      <w:proofErr w:type="spellEnd"/>
      <w:r w:rsidRPr="00876D4D">
        <w:rPr>
          <w:i/>
          <w:iCs/>
        </w:rPr>
        <w:t xml:space="preserve"> </w:t>
      </w:r>
      <w:proofErr w:type="spellStart"/>
      <w:r w:rsidRPr="00876D4D">
        <w:rPr>
          <w:i/>
          <w:iCs/>
        </w:rPr>
        <w:t>pisorum</w:t>
      </w:r>
      <w:proofErr w:type="spellEnd"/>
      <w:r w:rsidRPr="00876D4D">
        <w:t>). Deze kevers leggen eitjes op de jonge peulen, waarna de larven zich in de erwt vreten. Dit bemoeilijkte de teelt van peulvruchten op de Groningse klei aanzienlijk.</w:t>
      </w:r>
    </w:p>
    <w:p w14:paraId="40DDB2D2" w14:textId="77777777" w:rsidR="00876D4D" w:rsidRPr="00876D4D" w:rsidRDefault="00876D4D">
      <w:pPr>
        <w:numPr>
          <w:ilvl w:val="0"/>
          <w:numId w:val="1"/>
        </w:numPr>
      </w:pPr>
      <w:proofErr w:type="spellStart"/>
      <w:r w:rsidRPr="00876D4D">
        <w:rPr>
          <w:b/>
          <w:bCs/>
        </w:rPr>
        <w:t>Venhooi</w:t>
      </w:r>
      <w:proofErr w:type="spellEnd"/>
      <w:r w:rsidRPr="00876D4D">
        <w:t xml:space="preserve">: Allersma spreekt over de succesvolle oogst van </w:t>
      </w:r>
      <w:r w:rsidRPr="00876D4D">
        <w:rPr>
          <w:i/>
          <w:iCs/>
        </w:rPr>
        <w:t>"</w:t>
      </w:r>
      <w:proofErr w:type="spellStart"/>
      <w:r w:rsidRPr="00876D4D">
        <w:rPr>
          <w:i/>
          <w:iCs/>
        </w:rPr>
        <w:t>venhooi</w:t>
      </w:r>
      <w:proofErr w:type="spellEnd"/>
      <w:r w:rsidRPr="00876D4D">
        <w:rPr>
          <w:i/>
          <w:iCs/>
        </w:rPr>
        <w:t>"</w:t>
      </w:r>
      <w:r w:rsidRPr="00876D4D">
        <w:t xml:space="preserve">. </w:t>
      </w:r>
      <w:proofErr w:type="spellStart"/>
      <w:r w:rsidRPr="00876D4D">
        <w:t>Venhooi</w:t>
      </w:r>
      <w:proofErr w:type="spellEnd"/>
      <w:r w:rsidRPr="00876D4D">
        <w:t xml:space="preserve"> (of veenhooi) is hooi dat gewonnen werd van de lagere, vaak iets veenachtige of nattere poldergraslanden. Ondanks de latere droogte kwam deze eerste snede gelukkig van uitstekende kwaliteit de schuur in.</w:t>
      </w:r>
    </w:p>
    <w:p w14:paraId="1421EEA5" w14:textId="77777777" w:rsidR="00876D4D" w:rsidRPr="00876D4D" w:rsidRDefault="00876D4D" w:rsidP="00876D4D">
      <w:r w:rsidRPr="00876D4D">
        <w:pict w14:anchorId="3231BD1D">
          <v:rect id="_x0000_i2859" style="width:0;height:1.5pt" o:hralign="center" o:hrstd="t" o:hr="t" fillcolor="#a0a0a0" stroked="f"/>
        </w:pict>
      </w:r>
    </w:p>
    <w:p w14:paraId="61013025" w14:textId="77777777" w:rsidR="00876D4D" w:rsidRPr="00876D4D" w:rsidRDefault="00876D4D" w:rsidP="00876D4D">
      <w:r w:rsidRPr="00876D4D">
        <w:t>..</w:t>
      </w:r>
      <w:proofErr w:type="spellStart"/>
      <w:r w:rsidRPr="00876D4D">
        <w:t>October</w:t>
      </w:r>
      <w:proofErr w:type="spellEnd"/>
      <w:r w:rsidRPr="00876D4D">
        <w:t xml:space="preserve">. Alleen de zaaitijd waarmee we den 20_sten_ </w:t>
      </w:r>
      <w:proofErr w:type="spellStart"/>
      <w:r w:rsidRPr="00876D4D">
        <w:t>October</w:t>
      </w:r>
      <w:proofErr w:type="spellEnd"/>
      <w:r w:rsidRPr="00876D4D">
        <w:t xml:space="preserve"> waren begonnen, was prachtig evenals het laatste derde deel van September. Het binnenhalen van den oogst ging echter </w:t>
      </w:r>
      <w:r w:rsidRPr="00876D4D">
        <w:rPr>
          <w:b/>
          <w:bCs/>
        </w:rPr>
        <w:t>zeer traag</w:t>
      </w:r>
      <w:r w:rsidRPr="00876D4D">
        <w:t xml:space="preserve"> en had dezelve vooral 2_de_ snede en de groene erwten nogal geleden. Ook aan de haver waarvan de hokken bij </w:t>
      </w:r>
      <w:proofErr w:type="spellStart"/>
      <w:r w:rsidRPr="00876D4D">
        <w:t>eenen</w:t>
      </w:r>
      <w:proofErr w:type="spellEnd"/>
      <w:r w:rsidRPr="00876D4D">
        <w:t xml:space="preserve"> </w:t>
      </w:r>
      <w:proofErr w:type="spellStart"/>
      <w:r w:rsidRPr="00876D4D">
        <w:t>voorafgaanden</w:t>
      </w:r>
      <w:proofErr w:type="spellEnd"/>
      <w:r w:rsidRPr="00876D4D">
        <w:t xml:space="preserve"> storm bijna alle omvergeworpen waren was nogal schade berokkend. De </w:t>
      </w:r>
      <w:proofErr w:type="spellStart"/>
      <w:r w:rsidRPr="00876D4D">
        <w:t>qualiteit</w:t>
      </w:r>
      <w:proofErr w:type="spellEnd"/>
      <w:r w:rsidRPr="00876D4D">
        <w:t xml:space="preserve"> van een en ander was dus </w:t>
      </w:r>
      <w:proofErr w:type="spellStart"/>
      <w:r w:rsidRPr="00876D4D">
        <w:t>vrijwat</w:t>
      </w:r>
      <w:proofErr w:type="spellEnd"/>
      <w:r w:rsidRPr="00876D4D">
        <w:t xml:space="preserve"> </w:t>
      </w:r>
      <w:proofErr w:type="spellStart"/>
      <w:r w:rsidRPr="00876D4D">
        <w:t>uiteenloopend</w:t>
      </w:r>
      <w:proofErr w:type="spellEnd"/>
      <w:r w:rsidRPr="00876D4D">
        <w:t xml:space="preserve">. De eerste oogst als het eerste hooi, gerst, rogge en vlas waren zeer goed. Groene erwten en ook koolzaad waren goed, terwijl 2_de_ snede klaver, tarwe, haver en </w:t>
      </w:r>
      <w:proofErr w:type="spellStart"/>
      <w:r w:rsidRPr="00876D4D">
        <w:t>boonen</w:t>
      </w:r>
      <w:proofErr w:type="spellEnd"/>
      <w:r w:rsidRPr="00876D4D">
        <w:t xml:space="preserve"> minder goed waren. Dat alles nog minder schadelijk binnen kwam, was bijna alleen te danken aan </w:t>
      </w:r>
      <w:r w:rsidRPr="00876D4D">
        <w:rPr>
          <w:b/>
          <w:bCs/>
        </w:rPr>
        <w:t>de klaverruiters</w:t>
      </w:r>
      <w:r w:rsidRPr="00876D4D">
        <w:t xml:space="preserve"> die dit zomer hunne volle waarde hebben bewezen. Deze droogstokken hebben dan ook nu weer ten volle bewezen dat ze in de boerderij </w:t>
      </w:r>
      <w:r w:rsidRPr="00876D4D">
        <w:rPr>
          <w:b/>
          <w:bCs/>
        </w:rPr>
        <w:t>onmisbaar</w:t>
      </w:r>
      <w:r w:rsidRPr="00876D4D">
        <w:t xml:space="preserve"> zijn. De </w:t>
      </w:r>
      <w:proofErr w:type="spellStart"/>
      <w:r w:rsidRPr="00876D4D">
        <w:t>quantiteit</w:t>
      </w:r>
      <w:proofErr w:type="spellEnd"/>
      <w:r w:rsidRPr="00876D4D">
        <w:t xml:space="preserve"> was echter over 't geheel zeer goed van de verschillende </w:t>
      </w:r>
      <w:proofErr w:type="spellStart"/>
      <w:r w:rsidRPr="00876D4D">
        <w:t>produkten</w:t>
      </w:r>
      <w:proofErr w:type="spellEnd"/>
      <w:r w:rsidRPr="00876D4D">
        <w:t>.</w:t>
      </w:r>
    </w:p>
    <w:p w14:paraId="05A0E53E" w14:textId="77777777" w:rsidR="00876D4D" w:rsidRPr="00876D4D" w:rsidRDefault="00876D4D" w:rsidP="00876D4D">
      <w:r w:rsidRPr="00876D4D">
        <w:t xml:space="preserve">Door de langdurige regenperiodes was er altijd </w:t>
      </w:r>
      <w:r w:rsidRPr="00876D4D">
        <w:rPr>
          <w:b/>
          <w:bCs/>
        </w:rPr>
        <w:t>voldoende werkvolk</w:t>
      </w:r>
      <w:r w:rsidRPr="00876D4D">
        <w:t xml:space="preserve"> te krijgen </w:t>
      </w:r>
      <w:proofErr w:type="spellStart"/>
      <w:r w:rsidRPr="00876D4D">
        <w:t>zoodat</w:t>
      </w:r>
      <w:proofErr w:type="spellEnd"/>
      <w:r w:rsidRPr="00876D4D">
        <w:t xml:space="preserve"> de </w:t>
      </w:r>
      <w:proofErr w:type="spellStart"/>
      <w:r w:rsidRPr="00876D4D">
        <w:t>loonen</w:t>
      </w:r>
      <w:proofErr w:type="spellEnd"/>
      <w:r w:rsidRPr="00876D4D">
        <w:t xml:space="preserve"> van het losse volk lager waren dan het vorige jaar. In 't mennen werd 15 </w:t>
      </w:r>
      <w:proofErr w:type="spellStart"/>
      <w:r w:rsidRPr="00876D4D">
        <w:t>ct</w:t>
      </w:r>
      <w:proofErr w:type="spellEnd"/>
      <w:r w:rsidRPr="00876D4D">
        <w:t xml:space="preserve">_._ per uur betaald terwijl voor gewoon werk, ploegers en </w:t>
      </w:r>
      <w:proofErr w:type="spellStart"/>
      <w:r w:rsidRPr="00876D4D">
        <w:t>bietenrooijers</w:t>
      </w:r>
      <w:proofErr w:type="spellEnd"/>
      <w:r w:rsidRPr="00876D4D">
        <w:t xml:space="preserve"> 12 </w:t>
      </w:r>
      <w:proofErr w:type="spellStart"/>
      <w:r w:rsidRPr="00876D4D">
        <w:t>ct</w:t>
      </w:r>
      <w:proofErr w:type="spellEnd"/>
      <w:r w:rsidRPr="00876D4D">
        <w:t>_._ werd gegeven alles op eigen kost. In den winter waren de daghuren ƒ 0.75ct. van daags af.</w:t>
      </w:r>
    </w:p>
    <w:p w14:paraId="08874149" w14:textId="77777777" w:rsidR="00876D4D" w:rsidRPr="00876D4D" w:rsidRDefault="00876D4D" w:rsidP="00876D4D">
      <w:r w:rsidRPr="00876D4D">
        <w:t xml:space="preserve">Weiderij in de gras- en klaverlanden was er dat jaar altijd ruim voldoende terwijl de </w:t>
      </w:r>
      <w:proofErr w:type="spellStart"/>
      <w:r w:rsidRPr="00876D4D">
        <w:t>roode</w:t>
      </w:r>
      <w:proofErr w:type="spellEnd"/>
      <w:r w:rsidRPr="00876D4D">
        <w:t xml:space="preserve"> klavers twee goede hooiopbrengsten gaven. Ook de nieuwe klavers leverden goede weide. Door de vroeg invallende nachtvorsten moest het vee reeds </w:t>
      </w:r>
      <w:r w:rsidRPr="00876D4D">
        <w:rPr>
          <w:b/>
          <w:bCs/>
        </w:rPr>
        <w:t xml:space="preserve">half </w:t>
      </w:r>
      <w:proofErr w:type="spellStart"/>
      <w:r w:rsidRPr="00876D4D">
        <w:rPr>
          <w:b/>
          <w:bCs/>
        </w:rPr>
        <w:t>October</w:t>
      </w:r>
      <w:proofErr w:type="spellEnd"/>
      <w:r w:rsidRPr="00876D4D">
        <w:t xml:space="preserve"> alle gestald worden. Het </w:t>
      </w:r>
      <w:r w:rsidRPr="00876D4D">
        <w:rPr>
          <w:b/>
          <w:bCs/>
        </w:rPr>
        <w:t>groene bietenloof</w:t>
      </w:r>
      <w:r w:rsidRPr="00876D4D">
        <w:t xml:space="preserve"> en </w:t>
      </w:r>
      <w:proofErr w:type="spellStart"/>
      <w:r w:rsidRPr="00876D4D">
        <w:t>daarnaas</w:t>
      </w:r>
      <w:proofErr w:type="spellEnd"/>
      <w:r w:rsidRPr="00876D4D">
        <w:t xml:space="preserve"> het </w:t>
      </w:r>
      <w:proofErr w:type="spellStart"/>
      <w:r w:rsidRPr="00876D4D">
        <w:rPr>
          <w:b/>
          <w:bCs/>
        </w:rPr>
        <w:t>ongekuilde</w:t>
      </w:r>
      <w:proofErr w:type="spellEnd"/>
      <w:r w:rsidRPr="00876D4D">
        <w:t xml:space="preserve"> waren ons toen echter zeer van dienst. De paarden konden tot bijna de helft van November buiten blijven. Den 15_den_ Nov_._ echter begon het te vriezen en was men genoodzaakt alle levende have in huis te halen, zelfs de schapen moesten direct toevoer hebben. Den </w:t>
      </w:r>
      <w:r w:rsidRPr="00876D4D">
        <w:rPr>
          <w:b/>
          <w:bCs/>
        </w:rPr>
        <w:t>20 Nov. werd dan ook reeds schaatsen gereden</w:t>
      </w:r>
      <w:r w:rsidRPr="00876D4D">
        <w:t xml:space="preserve"> terwijl den 23 Nov_._ alle kanalen de banen waren geopend. Deze zoo vroeg en </w:t>
      </w:r>
      <w:proofErr w:type="spellStart"/>
      <w:r w:rsidRPr="00876D4D">
        <w:t>onverwachten</w:t>
      </w:r>
      <w:proofErr w:type="spellEnd"/>
      <w:r w:rsidRPr="00876D4D">
        <w:t xml:space="preserve"> winter deed aan </w:t>
      </w:r>
      <w:r w:rsidRPr="00876D4D">
        <w:rPr>
          <w:b/>
          <w:bCs/>
        </w:rPr>
        <w:t>de mislukte bieten</w:t>
      </w:r>
      <w:r w:rsidRPr="00876D4D">
        <w:t xml:space="preserve"> en niet geborgen </w:t>
      </w:r>
      <w:r w:rsidRPr="00876D4D">
        <w:rPr>
          <w:b/>
          <w:bCs/>
        </w:rPr>
        <w:t>aardappelen</w:t>
      </w:r>
      <w:r w:rsidRPr="00876D4D">
        <w:t xml:space="preserve"> bij menigeen </w:t>
      </w:r>
      <w:proofErr w:type="spellStart"/>
      <w:r w:rsidRPr="00876D4D">
        <w:t>vrijveel</w:t>
      </w:r>
      <w:proofErr w:type="spellEnd"/>
      <w:r w:rsidRPr="00876D4D">
        <w:t xml:space="preserve"> schade terwijl velen de laatste werkzaamheden in den steek moesten laten. Het vriezen hield echter slechts </w:t>
      </w:r>
      <w:proofErr w:type="spellStart"/>
      <w:r w:rsidRPr="00876D4D">
        <w:t>pl.m</w:t>
      </w:r>
      <w:proofErr w:type="spellEnd"/>
      <w:r w:rsidRPr="00876D4D">
        <w:t xml:space="preserve">. 10 dagen. Daar het echter vrij diep in den grond was gedrongen kon de bewerking dezer landerijen eerst in de laatste helft van December weer beginnen. Tegen nieuwjaar konden nog </w:t>
      </w:r>
      <w:proofErr w:type="spellStart"/>
      <w:r w:rsidRPr="00876D4D">
        <w:t>eenig</w:t>
      </w:r>
      <w:proofErr w:type="spellEnd"/>
      <w:r w:rsidRPr="00876D4D">
        <w:t xml:space="preserve"> bunder akkerland geploegd worden.</w:t>
      </w:r>
    </w:p>
    <w:p w14:paraId="47E0451E" w14:textId="77777777" w:rsidR="00876D4D" w:rsidRPr="00876D4D" w:rsidRDefault="00876D4D" w:rsidP="00876D4D">
      <w:r w:rsidRPr="00876D4D">
        <w:pict w14:anchorId="35BA2194">
          <v:rect id="_x0000_i2874" style="width:0;height:1.5pt" o:hralign="center" o:hrstd="t" o:hr="t" fillcolor="#a0a0a0" stroked="f"/>
        </w:pict>
      </w:r>
    </w:p>
    <w:p w14:paraId="01C86133" w14:textId="77777777" w:rsidR="00876D4D" w:rsidRPr="00876D4D" w:rsidRDefault="00876D4D" w:rsidP="00876D4D">
      <w:pPr>
        <w:rPr>
          <w:b/>
          <w:bCs/>
        </w:rPr>
      </w:pPr>
      <w:r w:rsidRPr="00876D4D">
        <w:rPr>
          <w:rFonts w:ascii="Segoe UI Emoji" w:hAnsi="Segoe UI Emoji" w:cs="Segoe UI Emoji"/>
          <w:b/>
          <w:bCs/>
        </w:rPr>
        <w:t>🌧️</w:t>
      </w:r>
      <w:r w:rsidRPr="00876D4D">
        <w:rPr>
          <w:b/>
          <w:bCs/>
        </w:rPr>
        <w:t xml:space="preserve"> Historisch en Taalkundig Commentaar</w:t>
      </w:r>
    </w:p>
    <w:p w14:paraId="7F459812" w14:textId="77777777" w:rsidR="00876D4D" w:rsidRPr="00876D4D" w:rsidRDefault="00876D4D">
      <w:pPr>
        <w:numPr>
          <w:ilvl w:val="0"/>
          <w:numId w:val="2"/>
        </w:numPr>
      </w:pPr>
      <w:r w:rsidRPr="00876D4D">
        <w:rPr>
          <w:b/>
          <w:bCs/>
        </w:rPr>
        <w:t>Klaverruiters als Reddingsboei</w:t>
      </w:r>
      <w:r w:rsidRPr="00876D4D">
        <w:t xml:space="preserve">: Allersma schrijft vol lof over de introductie van </w:t>
      </w:r>
      <w:r w:rsidRPr="00876D4D">
        <w:rPr>
          <w:b/>
          <w:bCs/>
        </w:rPr>
        <w:t>de klaverruiters</w:t>
      </w:r>
      <w:r w:rsidRPr="00876D4D">
        <w:t xml:space="preserve"> (houten, piramidevormige droogrekken). Doordat de nazomer van 1902 geteisterd werd door zware regenbuien en stormen (die de graanhokken omverbliezen), bleef de tweede snede klaver op de ruiters tenminste van de kletsnatte kleigrond af. De auteur concludeert stellig dat deze droogstokken in de moderne bedrijfsvoering </w:t>
      </w:r>
      <w:r w:rsidRPr="00876D4D">
        <w:rPr>
          <w:i/>
          <w:iCs/>
        </w:rPr>
        <w:t>"onmisbaar"</w:t>
      </w:r>
      <w:r w:rsidRPr="00876D4D">
        <w:t xml:space="preserve"> zijn geworden.</w:t>
      </w:r>
    </w:p>
    <w:p w14:paraId="2BE7F3BD" w14:textId="77777777" w:rsidR="00876D4D" w:rsidRPr="00876D4D" w:rsidRDefault="00876D4D">
      <w:pPr>
        <w:numPr>
          <w:ilvl w:val="0"/>
          <w:numId w:val="2"/>
        </w:numPr>
      </w:pPr>
      <w:r w:rsidRPr="00876D4D">
        <w:rPr>
          <w:b/>
          <w:bCs/>
        </w:rPr>
        <w:t>Goedkope Lonen door Oogstvertraging</w:t>
      </w:r>
      <w:r w:rsidRPr="00876D4D">
        <w:t>: Omdat het slechte weer het werk voortdurend stillegde, was er dat jaar een overschot aan losse arbeiders die stonden te springen om werk. Dit drukte de loonprijzen aanzienlijk: het uurloon voor zwaar werk (</w:t>
      </w:r>
      <w:r w:rsidRPr="00876D4D">
        <w:rPr>
          <w:i/>
          <w:iCs/>
        </w:rPr>
        <w:t>"mennen"</w:t>
      </w:r>
      <w:r w:rsidRPr="00876D4D">
        <w:t>) daalde naar 15 cent en reguliere bietenrooier- of ploegersarbeid bracht slechts 12 cent per uur op (op eigen kost).</w:t>
      </w:r>
    </w:p>
    <w:p w14:paraId="7C7E542D" w14:textId="77777777" w:rsidR="00876D4D" w:rsidRPr="00876D4D" w:rsidRDefault="00876D4D">
      <w:pPr>
        <w:numPr>
          <w:ilvl w:val="0"/>
          <w:numId w:val="2"/>
        </w:numPr>
      </w:pPr>
      <w:r w:rsidRPr="00876D4D">
        <w:rPr>
          <w:b/>
          <w:bCs/>
        </w:rPr>
        <w:t xml:space="preserve">Vroege Winterinval en </w:t>
      </w:r>
      <w:proofErr w:type="spellStart"/>
      <w:r w:rsidRPr="00876D4D">
        <w:rPr>
          <w:b/>
          <w:bCs/>
        </w:rPr>
        <w:t>Ijspret</w:t>
      </w:r>
      <w:proofErr w:type="spellEnd"/>
      <w:r w:rsidRPr="00876D4D">
        <w:rPr>
          <w:b/>
          <w:bCs/>
        </w:rPr>
        <w:t xml:space="preserve"> in November</w:t>
      </w:r>
      <w:r w:rsidRPr="00876D4D">
        <w:t xml:space="preserve">: De winter van 1902 viel historisch vroeg in. Al op 15 november begon het zo hard te vriezen dat alle resterende dieren met spoed van het land moesten worden gehaald. Dit leverde een vroege schaatsperiode op: op </w:t>
      </w:r>
      <w:r w:rsidRPr="00876D4D">
        <w:rPr>
          <w:b/>
          <w:bCs/>
        </w:rPr>
        <w:t>20 november 1902</w:t>
      </w:r>
      <w:r w:rsidRPr="00876D4D">
        <w:t xml:space="preserve"> stonden de eerste Groningers al op het ijs, en op 23 november waren de officiële ijsbanen op de polderkanalen al geopend.</w:t>
      </w:r>
    </w:p>
    <w:p w14:paraId="15703D3C" w14:textId="77777777" w:rsidR="00876D4D" w:rsidRPr="00876D4D" w:rsidRDefault="00876D4D">
      <w:pPr>
        <w:numPr>
          <w:ilvl w:val="0"/>
          <w:numId w:val="2"/>
        </w:numPr>
      </w:pPr>
      <w:r w:rsidRPr="00876D4D">
        <w:rPr>
          <w:b/>
          <w:bCs/>
        </w:rPr>
        <w:t>Oogst ingevroren in de Klei</w:t>
      </w:r>
      <w:r w:rsidRPr="00876D4D">
        <w:t xml:space="preserve">: Deze plotselinge vroege vorstperiode overviel de boeren midden in de herfstcampagne. Suikerbieten die nog niet gerooid waren en aardappelen die nog op het veld lagen, vroren in één klap </w:t>
      </w:r>
      <w:proofErr w:type="spellStart"/>
      <w:r w:rsidRPr="00876D4D">
        <w:t>moervast</w:t>
      </w:r>
      <w:proofErr w:type="spellEnd"/>
      <w:r w:rsidRPr="00876D4D">
        <w:t xml:space="preserve"> in de betongeharde klei, wat leidde tot grote financiële verliezen (</w:t>
      </w:r>
      <w:r w:rsidRPr="00876D4D">
        <w:rPr>
          <w:i/>
          <w:iCs/>
        </w:rPr>
        <w:t>"</w:t>
      </w:r>
      <w:proofErr w:type="spellStart"/>
      <w:r w:rsidRPr="00876D4D">
        <w:rPr>
          <w:i/>
          <w:iCs/>
        </w:rPr>
        <w:t>vrijveel</w:t>
      </w:r>
      <w:proofErr w:type="spellEnd"/>
      <w:r w:rsidRPr="00876D4D">
        <w:rPr>
          <w:i/>
          <w:iCs/>
        </w:rPr>
        <w:t xml:space="preserve"> schade"</w:t>
      </w:r>
      <w:r w:rsidRPr="00876D4D">
        <w:t>) in de regio. Omdat de vorst diep in de grond trok, lag het winterploegen wekenlang volledig stil.</w:t>
      </w:r>
    </w:p>
    <w:p w14:paraId="0DE9D614" w14:textId="77777777" w:rsidR="00876D4D" w:rsidRPr="00876D4D" w:rsidRDefault="00876D4D" w:rsidP="00876D4D">
      <w:r w:rsidRPr="00876D4D">
        <w:pict w14:anchorId="40A6FB3D">
          <v:rect id="_x0000_i2875" style="width:0;height:1.5pt" o:hralign="center" o:hrstd="t" o:hr="t" fillcolor="#a0a0a0" stroked="f"/>
        </w:pict>
      </w:r>
    </w:p>
    <w:p w14:paraId="30C4B729" w14:textId="77777777" w:rsidR="00876D4D" w:rsidRPr="00876D4D" w:rsidRDefault="00876D4D" w:rsidP="00876D4D">
      <w:r w:rsidRPr="00876D4D">
        <w:t xml:space="preserve">...middelsloot werd gedempt, terwijl op 10 m aan beide kanten </w:t>
      </w:r>
      <w:proofErr w:type="spellStart"/>
      <w:r w:rsidRPr="00876D4D">
        <w:t>derzelve</w:t>
      </w:r>
      <w:proofErr w:type="spellEnd"/>
      <w:r w:rsidRPr="00876D4D">
        <w:t xml:space="preserve"> een drainen- buizenstraat werd gelegd met afloop naar beide kanten zowel naar 't Zuiden en naar 't noorden. Ook werden op hetzelfde stuk nog 2 straten buizen gelegd op de halve lengte naar 't noorden. De eerste 10 M. en de tweede 20 M. vanaf de </w:t>
      </w:r>
      <w:proofErr w:type="spellStart"/>
      <w:r w:rsidRPr="00876D4D">
        <w:t>oostersche</w:t>
      </w:r>
      <w:proofErr w:type="spellEnd"/>
      <w:r w:rsidRPr="00876D4D">
        <w:t xml:space="preserve"> sloot. Op </w:t>
      </w:r>
      <w:proofErr w:type="spellStart"/>
      <w:r w:rsidRPr="00876D4D">
        <w:t>Perg</w:t>
      </w:r>
      <w:proofErr w:type="spellEnd"/>
      <w:r w:rsidRPr="00876D4D">
        <w:t>. 4 werden 2 straten buizen liggende 5 M. aan weerszijden van de dwarsgoot herzien.</w:t>
      </w:r>
    </w:p>
    <w:p w14:paraId="05B3661B" w14:textId="77777777" w:rsidR="00876D4D" w:rsidRPr="00876D4D" w:rsidRDefault="00876D4D" w:rsidP="00876D4D">
      <w:r w:rsidRPr="00876D4D">
        <w:t xml:space="preserve">Het koren werd voor 1/3 deel zijnde bijna </w:t>
      </w:r>
      <w:proofErr w:type="spellStart"/>
      <w:r w:rsidRPr="00876D4D">
        <w:t>ganschel</w:t>
      </w:r>
      <w:proofErr w:type="spellEnd"/>
      <w:r w:rsidRPr="00876D4D">
        <w:t xml:space="preserve"> [?] met de </w:t>
      </w:r>
      <w:proofErr w:type="spellStart"/>
      <w:r w:rsidRPr="00876D4D">
        <w:t>stoomdorschmachine</w:t>
      </w:r>
      <w:proofErr w:type="spellEnd"/>
      <w:r w:rsidRPr="00876D4D">
        <w:t xml:space="preserve"> </w:t>
      </w:r>
      <w:proofErr w:type="spellStart"/>
      <w:r w:rsidRPr="00876D4D">
        <w:t>gedorschen</w:t>
      </w:r>
      <w:proofErr w:type="spellEnd"/>
      <w:r w:rsidRPr="00876D4D">
        <w:t xml:space="preserve"> en </w:t>
      </w:r>
      <w:proofErr w:type="spellStart"/>
      <w:r w:rsidRPr="00876D4D">
        <w:t>pl.m</w:t>
      </w:r>
      <w:proofErr w:type="spellEnd"/>
      <w:r w:rsidRPr="00876D4D">
        <w:t xml:space="preserve">. 45000 kg </w:t>
      </w:r>
      <w:proofErr w:type="spellStart"/>
      <w:r w:rsidRPr="00876D4D">
        <w:t>stroo</w:t>
      </w:r>
      <w:proofErr w:type="spellEnd"/>
      <w:r w:rsidRPr="00876D4D">
        <w:t xml:space="preserve"> machinaal </w:t>
      </w:r>
      <w:proofErr w:type="spellStart"/>
      <w:r w:rsidRPr="00876D4D">
        <w:t>gepersd</w:t>
      </w:r>
      <w:proofErr w:type="spellEnd"/>
      <w:r w:rsidRPr="00876D4D">
        <w:t xml:space="preserve">. Het vlas is in den win- ter door eigen volk </w:t>
      </w:r>
      <w:proofErr w:type="spellStart"/>
      <w:r w:rsidRPr="00876D4D">
        <w:t>gerepelt</w:t>
      </w:r>
      <w:proofErr w:type="spellEnd"/>
      <w:r w:rsidRPr="00876D4D">
        <w:t xml:space="preserve"> bij uitbesteding voor ƒ 1.- per 100 kg. Schokhoven met toevoer van 2 jongens.</w:t>
      </w:r>
    </w:p>
    <w:p w14:paraId="4E60D4DA" w14:textId="77777777" w:rsidR="00876D4D" w:rsidRPr="00876D4D" w:rsidRDefault="00876D4D" w:rsidP="00876D4D">
      <w:r w:rsidRPr="00876D4D">
        <w:t xml:space="preserve">De prijzen der </w:t>
      </w:r>
      <w:proofErr w:type="spellStart"/>
      <w:r w:rsidRPr="00876D4D">
        <w:t>produkten</w:t>
      </w:r>
      <w:proofErr w:type="spellEnd"/>
      <w:r w:rsidRPr="00876D4D">
        <w:t xml:space="preserve"> waren over 't geheel </w:t>
      </w:r>
      <w:r w:rsidRPr="00876D4D">
        <w:rPr>
          <w:b/>
          <w:bCs/>
        </w:rPr>
        <w:t>niet hoog</w:t>
      </w:r>
      <w:r w:rsidRPr="00876D4D">
        <w:t xml:space="preserve">. Alleen erwten en vlas waren duur. Gerst, haver en rogge met tamelijk baten [?] tegen nieuwjaar dalende in prijs. Koolzaad en tarwe steeds laag. Suikerbieten had- den een </w:t>
      </w:r>
      <w:r w:rsidRPr="00876D4D">
        <w:rPr>
          <w:b/>
          <w:bCs/>
        </w:rPr>
        <w:t>hoog gehalte</w:t>
      </w:r>
      <w:r w:rsidRPr="00876D4D">
        <w:t xml:space="preserve"> (14.7%) doch de prijs van suiker was laag. De prijzen van </w:t>
      </w:r>
      <w:proofErr w:type="spellStart"/>
      <w:r w:rsidRPr="00876D4D">
        <w:t>stroo</w:t>
      </w:r>
      <w:proofErr w:type="spellEnd"/>
      <w:r w:rsidRPr="00876D4D">
        <w:t xml:space="preserve"> en hooi waren tamelijk. Over de </w:t>
      </w:r>
      <w:proofErr w:type="spellStart"/>
      <w:r w:rsidRPr="00876D4D">
        <w:t>qualiteit</w:t>
      </w:r>
      <w:proofErr w:type="spellEnd"/>
      <w:r w:rsidRPr="00876D4D">
        <w:t xml:space="preserve"> en </w:t>
      </w:r>
      <w:proofErr w:type="spellStart"/>
      <w:r w:rsidRPr="00876D4D">
        <w:t>quantiteit</w:t>
      </w:r>
      <w:proofErr w:type="spellEnd"/>
      <w:r w:rsidRPr="00876D4D">
        <w:t xml:space="preserve"> der </w:t>
      </w:r>
      <w:proofErr w:type="spellStart"/>
      <w:r w:rsidRPr="00876D4D">
        <w:t>produkten</w:t>
      </w:r>
      <w:proofErr w:type="spellEnd"/>
      <w:r w:rsidRPr="00876D4D">
        <w:t xml:space="preserve"> geeft vorenstaande </w:t>
      </w:r>
      <w:proofErr w:type="spellStart"/>
      <w:r w:rsidRPr="00876D4D">
        <w:t>tabelle</w:t>
      </w:r>
      <w:proofErr w:type="spellEnd"/>
      <w:r w:rsidRPr="00876D4D">
        <w:t xml:space="preserve"> een duidelijk overzicht.</w:t>
      </w:r>
    </w:p>
    <w:p w14:paraId="73D28E20" w14:textId="77777777" w:rsidR="00876D4D" w:rsidRPr="00876D4D" w:rsidRDefault="00876D4D" w:rsidP="00876D4D">
      <w:r w:rsidRPr="00876D4D">
        <w:t xml:space="preserve">Wat de veestapel betreft daarover valt mede te sluiten dat in 't voorjaar de prijzen </w:t>
      </w:r>
      <w:proofErr w:type="spellStart"/>
      <w:r w:rsidRPr="00876D4D">
        <w:t>hooger</w:t>
      </w:r>
      <w:proofErr w:type="spellEnd"/>
      <w:r w:rsidRPr="00876D4D">
        <w:t xml:space="preserve"> waren </w:t>
      </w:r>
      <w:proofErr w:type="spellStart"/>
      <w:r w:rsidRPr="00876D4D">
        <w:t>zoowel</w:t>
      </w:r>
      <w:proofErr w:type="spellEnd"/>
      <w:r w:rsidRPr="00876D4D">
        <w:t xml:space="preserve"> van vee als van weiders. Paarden over 't algemeen lager vooral handelspaarden. In den herfst was alle vee duur. Vare koeien tot 25 </w:t>
      </w:r>
      <w:proofErr w:type="spellStart"/>
      <w:r w:rsidRPr="00876D4D">
        <w:t>ct</w:t>
      </w:r>
      <w:proofErr w:type="spellEnd"/>
      <w:r w:rsidRPr="00876D4D">
        <w:t xml:space="preserve">_._ terwijl beste vette koeien tot </w:t>
      </w:r>
      <w:r w:rsidRPr="00876D4D">
        <w:rPr>
          <w:b/>
          <w:bCs/>
        </w:rPr>
        <w:t>35 ct. per pond</w:t>
      </w:r>
      <w:r w:rsidRPr="00876D4D">
        <w:t xml:space="preserve"> slachtgewicht werden verkocht. Vette lammeren waren eerst lager (ƒ 14.- à ƒ 18.-) tegen nieuwjaar echter </w:t>
      </w:r>
      <w:proofErr w:type="spellStart"/>
      <w:r w:rsidRPr="00876D4D">
        <w:t>hooger</w:t>
      </w:r>
      <w:proofErr w:type="spellEnd"/>
      <w:r w:rsidRPr="00876D4D">
        <w:t xml:space="preserve"> en brachten tot ƒ 23 op. Varkens waren 't </w:t>
      </w:r>
      <w:proofErr w:type="spellStart"/>
      <w:r w:rsidRPr="00876D4D">
        <w:t>heele</w:t>
      </w:r>
      <w:proofErr w:type="spellEnd"/>
      <w:r w:rsidRPr="00876D4D">
        <w:t xml:space="preserve"> jaar door goed in prijs. Vetten worden en, voor 22_ct_._ later tot 25 </w:t>
      </w:r>
      <w:proofErr w:type="spellStart"/>
      <w:r w:rsidRPr="00876D4D">
        <w:t>ct</w:t>
      </w:r>
      <w:proofErr w:type="spellEnd"/>
      <w:r w:rsidRPr="00876D4D">
        <w:t>_._ verkocht levend gewicht. Boter en eieren als gewoonlijk.</w:t>
      </w:r>
    </w:p>
    <w:p w14:paraId="6FA36725" w14:textId="77777777" w:rsidR="00876D4D" w:rsidRPr="00876D4D" w:rsidRDefault="00876D4D" w:rsidP="00876D4D">
      <w:r w:rsidRPr="00876D4D">
        <w:t xml:space="preserve">Aan de gebouwen hadden nogal vrijwel vertimmeringen plaats. De </w:t>
      </w:r>
      <w:proofErr w:type="spellStart"/>
      <w:r w:rsidRPr="00876D4D">
        <w:t>groote</w:t>
      </w:r>
      <w:proofErr w:type="spellEnd"/>
      <w:r w:rsidRPr="00876D4D">
        <w:t xml:space="preserve"> </w:t>
      </w:r>
      <w:r w:rsidRPr="00876D4D">
        <w:rPr>
          <w:b/>
          <w:bCs/>
        </w:rPr>
        <w:t>paardenstalzolder</w:t>
      </w:r>
      <w:r w:rsidRPr="00876D4D">
        <w:t xml:space="preserve"> werd geheel vernieuwd. De </w:t>
      </w:r>
      <w:r w:rsidRPr="00876D4D">
        <w:rPr>
          <w:b/>
          <w:bCs/>
        </w:rPr>
        <w:t>koestallenzolder</w:t>
      </w:r>
      <w:r w:rsidRPr="00876D4D">
        <w:t xml:space="preserve"> voor de helft werd vernieuwd en wel het middengedeelte vanaf het luik tot aan de 2_de_ koestal van boven. Bij de voorgevel werd een gedeeltelijk </w:t>
      </w:r>
      <w:r w:rsidRPr="00876D4D">
        <w:rPr>
          <w:b/>
          <w:bCs/>
        </w:rPr>
        <w:t>nieuwe plankheining</w:t>
      </w:r>
      <w:r w:rsidRPr="00876D4D">
        <w:t xml:space="preserve"> [?] terwijl aan de westzijde van het </w:t>
      </w:r>
      <w:proofErr w:type="spellStart"/>
      <w:r w:rsidRPr="00876D4D">
        <w:t>appelhof</w:t>
      </w:r>
      <w:proofErr w:type="spellEnd"/>
      <w:r w:rsidRPr="00876D4D">
        <w:t xml:space="preserve"> een nieuwe </w:t>
      </w:r>
      <w:proofErr w:type="spellStart"/>
      <w:r w:rsidRPr="00876D4D">
        <w:rPr>
          <w:b/>
          <w:bCs/>
        </w:rPr>
        <w:t>geasriggel</w:t>
      </w:r>
      <w:proofErr w:type="spellEnd"/>
      <w:r w:rsidRPr="00876D4D">
        <w:t xml:space="preserve"> [raster/omheining] werd gemaakt. De </w:t>
      </w:r>
      <w:r w:rsidRPr="00876D4D">
        <w:rPr>
          <w:b/>
          <w:bCs/>
        </w:rPr>
        <w:t>brug</w:t>
      </w:r>
      <w:r w:rsidRPr="00876D4D">
        <w:t xml:space="preserve"> over de gracht is geheel vernieuwd. Voor in 't </w:t>
      </w:r>
      <w:proofErr w:type="spellStart"/>
      <w:r w:rsidRPr="00876D4D">
        <w:t>groenland</w:t>
      </w:r>
      <w:proofErr w:type="spellEnd"/>
      <w:r w:rsidRPr="00876D4D">
        <w:t xml:space="preserve"> is een </w:t>
      </w:r>
      <w:r w:rsidRPr="00876D4D">
        <w:rPr>
          <w:b/>
          <w:bCs/>
        </w:rPr>
        <w:t>zomerpaardenhok</w:t>
      </w:r>
      <w:r w:rsidRPr="00876D4D">
        <w:t xml:space="preserve"> gemaakt. De sloten en grachten geheel nieuw gegraven en met de bovenste kleilaag de bestaande sloot aan den weg gedempt. Het zand onderuit kwam aan beide kanten van de bak </w:t>
      </w:r>
      <w:proofErr w:type="spellStart"/>
      <w:r w:rsidRPr="00876D4D">
        <w:t>riggel</w:t>
      </w:r>
      <w:proofErr w:type="spellEnd"/>
      <w:r w:rsidRPr="00876D4D">
        <w:t xml:space="preserve"> bovenop te liggen. De beide schuren zijn voor de vorst geheel met </w:t>
      </w:r>
      <w:proofErr w:type="spellStart"/>
      <w:r w:rsidRPr="00876D4D">
        <w:t>frissche</w:t>
      </w:r>
      <w:proofErr w:type="spellEnd"/>
      <w:r w:rsidRPr="00876D4D">
        <w:t xml:space="preserve"> graszoden belegd.</w:t>
      </w:r>
    </w:p>
    <w:p w14:paraId="6AB8EAA7" w14:textId="77777777" w:rsidR="00876D4D" w:rsidRPr="00876D4D" w:rsidRDefault="00876D4D" w:rsidP="00876D4D">
      <w:proofErr w:type="spellStart"/>
      <w:r w:rsidRPr="00876D4D">
        <w:t>Noordpolder</w:t>
      </w:r>
      <w:proofErr w:type="spellEnd"/>
      <w:r w:rsidRPr="00876D4D">
        <w:t xml:space="preserve"> 17 Jan_._ 1903</w:t>
      </w:r>
    </w:p>
    <w:p w14:paraId="530EFE61" w14:textId="77777777" w:rsidR="00876D4D" w:rsidRPr="00876D4D" w:rsidRDefault="00876D4D" w:rsidP="00876D4D">
      <w:r w:rsidRPr="00876D4D">
        <w:rPr>
          <w:b/>
          <w:bCs/>
        </w:rPr>
        <w:t>H. Allersma</w:t>
      </w:r>
    </w:p>
    <w:p w14:paraId="0141B6CB" w14:textId="77777777" w:rsidR="00876D4D" w:rsidRPr="00876D4D" w:rsidRDefault="00876D4D" w:rsidP="00876D4D">
      <w:r w:rsidRPr="00876D4D">
        <w:pict w14:anchorId="3B4D2816">
          <v:rect id="_x0000_i2890" style="width:0;height:1.5pt" o:hralign="center" o:hrstd="t" o:hr="t" fillcolor="#a0a0a0" stroked="f"/>
        </w:pict>
      </w:r>
    </w:p>
    <w:p w14:paraId="510E3E45" w14:textId="77777777" w:rsidR="00876D4D" w:rsidRPr="00876D4D" w:rsidRDefault="00876D4D" w:rsidP="00876D4D">
      <w:pPr>
        <w:rPr>
          <w:b/>
          <w:bCs/>
        </w:rPr>
      </w:pPr>
      <w:r w:rsidRPr="00876D4D">
        <w:rPr>
          <w:rFonts w:ascii="Segoe UI Emoji" w:hAnsi="Segoe UI Emoji" w:cs="Segoe UI Emoji"/>
          <w:b/>
          <w:bCs/>
        </w:rPr>
        <w:t>🌾</w:t>
      </w:r>
      <w:r w:rsidRPr="00876D4D">
        <w:rPr>
          <w:b/>
          <w:bCs/>
        </w:rPr>
        <w:t xml:space="preserve"> Historisch en Taalkundig Commentaar</w:t>
      </w:r>
    </w:p>
    <w:p w14:paraId="2A77C392" w14:textId="77777777" w:rsidR="00876D4D" w:rsidRPr="00876D4D" w:rsidRDefault="00876D4D">
      <w:pPr>
        <w:numPr>
          <w:ilvl w:val="0"/>
          <w:numId w:val="3"/>
        </w:numPr>
      </w:pPr>
      <w:r w:rsidRPr="00876D4D">
        <w:rPr>
          <w:rFonts w:ascii="Segoe UI Emoji" w:hAnsi="Segoe UI Emoji" w:cs="Segoe UI Emoji"/>
        </w:rPr>
        <w:t>✒️</w:t>
      </w:r>
      <w:r w:rsidRPr="00876D4D">
        <w:t xml:space="preserve"> </w:t>
      </w:r>
      <w:r w:rsidRPr="00876D4D">
        <w:rPr>
          <w:b/>
          <w:bCs/>
        </w:rPr>
        <w:t>De Sluiting van het Kroniekjaar 1902</w:t>
      </w:r>
      <w:r w:rsidRPr="00876D4D">
        <w:t xml:space="preserve">: Met deze pagina sluit H. Allersma zijn verslag over 1902 officieel af. Hij ondertekent en dateert het document in de </w:t>
      </w:r>
      <w:proofErr w:type="spellStart"/>
      <w:r w:rsidRPr="00876D4D">
        <w:rPr>
          <w:b/>
          <w:bCs/>
        </w:rPr>
        <w:t>Noordpolder</w:t>
      </w:r>
      <w:proofErr w:type="spellEnd"/>
      <w:r w:rsidRPr="00876D4D">
        <w:rPr>
          <w:b/>
          <w:bCs/>
        </w:rPr>
        <w:t xml:space="preserve"> op 17 januari 1903</w:t>
      </w:r>
      <w:r w:rsidRPr="00876D4D">
        <w:t>, exact een jaar vóór het sluiten van de jaargang 1903 die we eerder ontcijferden.</w:t>
      </w:r>
    </w:p>
    <w:p w14:paraId="4F96898F" w14:textId="77777777" w:rsidR="00876D4D" w:rsidRPr="00876D4D" w:rsidRDefault="00876D4D">
      <w:pPr>
        <w:numPr>
          <w:ilvl w:val="0"/>
          <w:numId w:val="3"/>
        </w:numPr>
      </w:pPr>
      <w:r w:rsidRPr="00876D4D">
        <w:rPr>
          <w:rFonts w:ascii="Segoe UI Emoji" w:hAnsi="Segoe UI Emoji" w:cs="Segoe UI Emoji"/>
        </w:rPr>
        <w:t>🐴</w:t>
      </w:r>
      <w:r w:rsidRPr="00876D4D">
        <w:t xml:space="preserve"> </w:t>
      </w:r>
      <w:r w:rsidRPr="00876D4D">
        <w:rPr>
          <w:b/>
          <w:bCs/>
        </w:rPr>
        <w:t>Modernisering van de Stallen &amp; Erf</w:t>
      </w:r>
      <w:r w:rsidRPr="00876D4D">
        <w:t>: Allersma was dit jaar een actieve bouwer op zijn erf. De complete paardenstalzolder en de helft van de grote koestallenzolder (het vitale middengedeelte vanaf het hooiluik) werden volledig vernieuwd om de zware wintervoorraden veilig te kunnen dragen. Daarnaast werd er in het weiland (</w:t>
      </w:r>
      <w:r w:rsidRPr="00876D4D">
        <w:rPr>
          <w:i/>
          <w:iCs/>
        </w:rPr>
        <w:t xml:space="preserve">"het </w:t>
      </w:r>
      <w:proofErr w:type="spellStart"/>
      <w:r w:rsidRPr="00876D4D">
        <w:rPr>
          <w:i/>
          <w:iCs/>
        </w:rPr>
        <w:t>groenland</w:t>
      </w:r>
      <w:proofErr w:type="spellEnd"/>
      <w:r w:rsidRPr="00876D4D">
        <w:rPr>
          <w:i/>
          <w:iCs/>
        </w:rPr>
        <w:t>"</w:t>
      </w:r>
      <w:r w:rsidRPr="00876D4D">
        <w:t xml:space="preserve">) een speciaal beschut </w:t>
      </w:r>
      <w:r w:rsidRPr="00876D4D">
        <w:rPr>
          <w:b/>
          <w:bCs/>
        </w:rPr>
        <w:t>zomerpaardenhok</w:t>
      </w:r>
      <w:r w:rsidRPr="00876D4D">
        <w:t xml:space="preserve"> (schuilstal) getimmerd en werd de toegangsbrug over de boerderijgracht volledig vernieuwd.</w:t>
      </w:r>
    </w:p>
    <w:p w14:paraId="5D2824C4" w14:textId="77777777" w:rsidR="00876D4D" w:rsidRPr="00876D4D" w:rsidRDefault="00876D4D">
      <w:pPr>
        <w:numPr>
          <w:ilvl w:val="0"/>
          <w:numId w:val="3"/>
        </w:numPr>
      </w:pPr>
      <w:r w:rsidRPr="00876D4D">
        <w:rPr>
          <w:rFonts w:ascii="Segoe UI Emoji" w:hAnsi="Segoe UI Emoji" w:cs="Segoe UI Emoji"/>
        </w:rPr>
        <w:t>🍏</w:t>
      </w:r>
      <w:r w:rsidRPr="00876D4D">
        <w:t xml:space="preserve"> </w:t>
      </w:r>
      <w:r w:rsidRPr="00876D4D">
        <w:rPr>
          <w:b/>
          <w:bCs/>
        </w:rPr>
        <w:t>Het Appelhof</w:t>
      </w:r>
      <w:r w:rsidRPr="00876D4D">
        <w:t xml:space="preserve">: Allersma noemt de omheining van het </w:t>
      </w:r>
      <w:r w:rsidRPr="00876D4D">
        <w:rPr>
          <w:i/>
          <w:iCs/>
        </w:rPr>
        <w:t>"</w:t>
      </w:r>
      <w:proofErr w:type="spellStart"/>
      <w:r w:rsidRPr="00876D4D">
        <w:rPr>
          <w:i/>
          <w:iCs/>
        </w:rPr>
        <w:t>appelhof</w:t>
      </w:r>
      <w:proofErr w:type="spellEnd"/>
      <w:r w:rsidRPr="00876D4D">
        <w:rPr>
          <w:i/>
          <w:iCs/>
        </w:rPr>
        <w:t>"</w:t>
      </w:r>
      <w:r w:rsidRPr="00876D4D">
        <w:t xml:space="preserve">. Dit is de traditionele Groningse benaming voor de boomgaard op het heem (het boerenerf), waar hoogstambomen met appels, peren en pruimen stonden voor eigen consumptie en lokale verkoop. De westzijde hiervan werd voorzien van een stevig nieuw houten </w:t>
      </w:r>
      <w:r w:rsidRPr="00876D4D">
        <w:rPr>
          <w:i/>
          <w:iCs/>
        </w:rPr>
        <w:t>rasterwerk</w:t>
      </w:r>
      <w:r w:rsidRPr="00876D4D">
        <w:t xml:space="preserve"> (</w:t>
      </w:r>
      <w:r w:rsidRPr="00876D4D">
        <w:rPr>
          <w:i/>
          <w:iCs/>
        </w:rPr>
        <w:t>"</w:t>
      </w:r>
      <w:proofErr w:type="spellStart"/>
      <w:r w:rsidRPr="00876D4D">
        <w:rPr>
          <w:i/>
          <w:iCs/>
        </w:rPr>
        <w:t>geasriggel</w:t>
      </w:r>
      <w:proofErr w:type="spellEnd"/>
      <w:r w:rsidRPr="00876D4D">
        <w:rPr>
          <w:i/>
          <w:iCs/>
        </w:rPr>
        <w:t>"</w:t>
      </w:r>
      <w:r w:rsidRPr="00876D4D">
        <w:t>) om de fruitbomen te beschermen tegen de felle zeewind en het vee.</w:t>
      </w:r>
    </w:p>
    <w:p w14:paraId="681749AB" w14:textId="77777777" w:rsidR="00876D4D" w:rsidRPr="00876D4D" w:rsidRDefault="00876D4D">
      <w:pPr>
        <w:numPr>
          <w:ilvl w:val="0"/>
          <w:numId w:val="3"/>
        </w:numPr>
      </w:pPr>
      <w:r w:rsidRPr="00876D4D">
        <w:rPr>
          <w:rFonts w:ascii="Segoe UI Emoji" w:hAnsi="Segoe UI Emoji" w:cs="Segoe UI Emoji"/>
        </w:rPr>
        <w:t>🧱</w:t>
      </w:r>
      <w:r w:rsidRPr="00876D4D">
        <w:t xml:space="preserve"> </w:t>
      </w:r>
      <w:proofErr w:type="spellStart"/>
      <w:r w:rsidRPr="00876D4D">
        <w:rPr>
          <w:b/>
          <w:bCs/>
        </w:rPr>
        <w:t>Dorschprijzen</w:t>
      </w:r>
      <w:proofErr w:type="spellEnd"/>
      <w:r w:rsidRPr="00876D4D">
        <w:rPr>
          <w:b/>
          <w:bCs/>
        </w:rPr>
        <w:t xml:space="preserve"> &amp; Slachtgewicht</w:t>
      </w:r>
      <w:r w:rsidRPr="00876D4D">
        <w:t xml:space="preserve">: De auteur noteert de prijzen van het vette rundvee nog in </w:t>
      </w:r>
      <w:proofErr w:type="spellStart"/>
      <w:r w:rsidRPr="00876D4D">
        <w:t>guldenscenten</w:t>
      </w:r>
      <w:proofErr w:type="spellEnd"/>
      <w:r w:rsidRPr="00876D4D">
        <w:t xml:space="preserve"> per pond slachtgewicht (</w:t>
      </w:r>
      <w:r w:rsidRPr="00876D4D">
        <w:rPr>
          <w:i/>
          <w:iCs/>
        </w:rPr>
        <w:t>"35 ct. per pond"</w:t>
      </w:r>
      <w:r w:rsidRPr="00876D4D">
        <w:t xml:space="preserve"> oftewel per ½ kilo). De varkensmesterij draaide uitstekend en bracht het hele jaar door stabiele winsten op. Het vlas werd in de schuur handmatig verwerkt (</w:t>
      </w:r>
      <w:r w:rsidRPr="00876D4D">
        <w:rPr>
          <w:i/>
          <w:iCs/>
        </w:rPr>
        <w:t>"</w:t>
      </w:r>
      <w:proofErr w:type="spellStart"/>
      <w:r w:rsidRPr="00876D4D">
        <w:rPr>
          <w:i/>
          <w:iCs/>
        </w:rPr>
        <w:t>gerepelt</w:t>
      </w:r>
      <w:proofErr w:type="spellEnd"/>
      <w:r w:rsidRPr="00876D4D">
        <w:rPr>
          <w:i/>
          <w:iCs/>
        </w:rPr>
        <w:t>"</w:t>
      </w:r>
      <w:r w:rsidRPr="00876D4D">
        <w:t>) door eigen vaste arbeiders met de hulp van twee jonge leerling-jongens voor een rond tarief van 1,00 gulden per 100 kilo.</w:t>
      </w:r>
    </w:p>
    <w:p w14:paraId="6072167C" w14:textId="77777777" w:rsidR="00876D4D" w:rsidRPr="00876D4D" w:rsidRDefault="00876D4D" w:rsidP="00876D4D">
      <w:r w:rsidRPr="00876D4D">
        <w:pict w14:anchorId="1A079AA7">
          <v:rect id="_x0000_i2891" style="width:0;height:1.5pt" o:hralign="center" o:hrstd="t" o:hr="t" fillcolor="#a0a0a0" stroked="f"/>
        </w:pic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94930"/>
    <w:multiLevelType w:val="multilevel"/>
    <w:tmpl w:val="0CA67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67CFE"/>
    <w:multiLevelType w:val="multilevel"/>
    <w:tmpl w:val="04C0B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0418D3"/>
    <w:multiLevelType w:val="multilevel"/>
    <w:tmpl w:val="0E1ED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399560">
    <w:abstractNumId w:val="0"/>
  </w:num>
  <w:num w:numId="2" w16cid:durableId="1889875658">
    <w:abstractNumId w:val="1"/>
  </w:num>
  <w:num w:numId="3" w16cid:durableId="30108491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091409"/>
    <w:rsid w:val="00123B95"/>
    <w:rsid w:val="00123EDB"/>
    <w:rsid w:val="00134C34"/>
    <w:rsid w:val="0023409F"/>
    <w:rsid w:val="002A2429"/>
    <w:rsid w:val="002D4E26"/>
    <w:rsid w:val="002E0300"/>
    <w:rsid w:val="00304BE7"/>
    <w:rsid w:val="00317101"/>
    <w:rsid w:val="00393972"/>
    <w:rsid w:val="003A4BFD"/>
    <w:rsid w:val="003C10FB"/>
    <w:rsid w:val="003F522A"/>
    <w:rsid w:val="004826F4"/>
    <w:rsid w:val="00504A53"/>
    <w:rsid w:val="005C203F"/>
    <w:rsid w:val="005F7929"/>
    <w:rsid w:val="006575CD"/>
    <w:rsid w:val="00680EC8"/>
    <w:rsid w:val="006F1078"/>
    <w:rsid w:val="007A799E"/>
    <w:rsid w:val="007D05BB"/>
    <w:rsid w:val="007E5813"/>
    <w:rsid w:val="00822781"/>
    <w:rsid w:val="00840181"/>
    <w:rsid w:val="00876D4D"/>
    <w:rsid w:val="00905D27"/>
    <w:rsid w:val="00915A56"/>
    <w:rsid w:val="0094414F"/>
    <w:rsid w:val="0095465A"/>
    <w:rsid w:val="00961819"/>
    <w:rsid w:val="00A6376A"/>
    <w:rsid w:val="00A74E7C"/>
    <w:rsid w:val="00AD0E86"/>
    <w:rsid w:val="00AE2B9C"/>
    <w:rsid w:val="00B32A28"/>
    <w:rsid w:val="00B8438B"/>
    <w:rsid w:val="00BF7FF3"/>
    <w:rsid w:val="00C11677"/>
    <w:rsid w:val="00C36459"/>
    <w:rsid w:val="00C4001C"/>
    <w:rsid w:val="00C51DB4"/>
    <w:rsid w:val="00C8082F"/>
    <w:rsid w:val="00C81A71"/>
    <w:rsid w:val="00D01C53"/>
    <w:rsid w:val="00D1245D"/>
    <w:rsid w:val="00D21BC2"/>
    <w:rsid w:val="00E12A0D"/>
    <w:rsid w:val="00E8029C"/>
    <w:rsid w:val="00E84487"/>
    <w:rsid w:val="00E92358"/>
    <w:rsid w:val="00F71E06"/>
    <w:rsid w:val="00F82EAB"/>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1825</Words>
  <Characters>10039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2026-07-19T19:54:00Z</dcterms:created>
  <dcterms:modified xsi:type="dcterms:W3CDTF">2026-07-19T19:57:00Z</dcterms:modified>
</cp:coreProperties>
</file>