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6928E" w14:textId="77777777" w:rsidR="00E92358" w:rsidRPr="00E92358" w:rsidRDefault="00E92358" w:rsidP="00E92358">
      <w:r w:rsidRPr="00E92358">
        <w:rPr>
          <w:b/>
          <w:bCs/>
        </w:rPr>
        <w:t>Verslag van de boerderij in 1909.</w:t>
      </w:r>
    </w:p>
    <w:p w14:paraId="55B13C35" w14:textId="77777777" w:rsidR="00E92358" w:rsidRPr="00E92358" w:rsidRDefault="00E92358" w:rsidP="00E92358">
      <w:r w:rsidRPr="00E92358">
        <w:t xml:space="preserve">Met </w:t>
      </w:r>
      <w:proofErr w:type="spellStart"/>
      <w:r w:rsidRPr="00E92358">
        <w:t>eene</w:t>
      </w:r>
      <w:proofErr w:type="spellEnd"/>
      <w:r w:rsidRPr="00E92358">
        <w:t xml:space="preserve"> strenge vorst was het nieuwe jaar begonnen, doch reeds den 3_den_ Jan. was het dooi, bij koud weer met sneeuw. Geheel Jan. bleef dit weer aanhouden, bij afwisseling meer of minder vorst. Daarbij echter in hoofdzaak bestendig. In Feb. volgden vele mooie, </w:t>
      </w:r>
      <w:proofErr w:type="spellStart"/>
      <w:r w:rsidRPr="00E92358">
        <w:t>droogende</w:t>
      </w:r>
      <w:proofErr w:type="spellEnd"/>
      <w:r w:rsidRPr="00E92358">
        <w:t xml:space="preserve"> dagen, met steeds vriezend weer, hetgeen tot ver in Maart aanhield. Al dien tijd was het onafgebroken kalm, vorstig weer met af en toe wat sneeuw. Waren de kanalen weliswaar niet </w:t>
      </w:r>
      <w:proofErr w:type="spellStart"/>
      <w:r w:rsidRPr="00E92358">
        <w:t>beijdbaar</w:t>
      </w:r>
      <w:proofErr w:type="spellEnd"/>
      <w:r w:rsidRPr="00E92358">
        <w:t xml:space="preserve"> voor schaatsenrijders, op de grachten ging dit steeds heel goed, </w:t>
      </w:r>
      <w:proofErr w:type="spellStart"/>
      <w:r w:rsidRPr="00E92358">
        <w:t>zoodat</w:t>
      </w:r>
      <w:proofErr w:type="spellEnd"/>
      <w:r w:rsidRPr="00E92358">
        <w:t xml:space="preserve"> dan ook diep in 't Noorden 15 Maart nog op de gracht schaatsenreden, bij prachtig, sterk ijs, want het was nog wel een vast deel. Thans werden door </w:t>
      </w:r>
      <w:proofErr w:type="spellStart"/>
      <w:r w:rsidRPr="00E92358">
        <w:t>opdooiing</w:t>
      </w:r>
      <w:proofErr w:type="spellEnd"/>
      <w:r w:rsidRPr="00E92358">
        <w:t xml:space="preserve"> water ook de grachten </w:t>
      </w:r>
      <w:proofErr w:type="spellStart"/>
      <w:r w:rsidRPr="00E92358">
        <w:t>onbeijdbaar</w:t>
      </w:r>
      <w:proofErr w:type="spellEnd"/>
      <w:r w:rsidRPr="00E92358">
        <w:t xml:space="preserve">, terwijl den 24 Maart bij bestendig weer de </w:t>
      </w:r>
      <w:proofErr w:type="spellStart"/>
      <w:r w:rsidRPr="00E92358">
        <w:t>di_v</w:t>
      </w:r>
      <w:proofErr w:type="spellEnd"/>
      <w:r w:rsidRPr="00E92358">
        <w:t>_._ inkuil_._ [?]</w:t>
      </w:r>
    </w:p>
    <w:p w14:paraId="0B5FA94E" w14:textId="77777777" w:rsidR="00E92358" w:rsidRPr="00E92358" w:rsidRDefault="00E92358" w:rsidP="00E92358">
      <w:r w:rsidRPr="00E92358">
        <w:t xml:space="preserve">Stonden </w:t>
      </w:r>
      <w:proofErr w:type="spellStart"/>
      <w:r w:rsidRPr="00E92358">
        <w:t>tengevolge</w:t>
      </w:r>
      <w:proofErr w:type="spellEnd"/>
      <w:r w:rsidRPr="00E92358">
        <w:t xml:space="preserve"> van de sterke droogte van den vorigen herfst ook </w:t>
      </w:r>
      <w:proofErr w:type="spellStart"/>
      <w:r w:rsidRPr="00E92358">
        <w:t>perceelen</w:t>
      </w:r>
      <w:proofErr w:type="spellEnd"/>
      <w:r w:rsidRPr="00E92358">
        <w:t xml:space="preserve"> wintergraan reeds hol, deze buitengewoon late winter deed daaraan nog veel kwaad. Van de wintertarwe, in 't bijzonder de Wilhelmina, waren vele </w:t>
      </w:r>
      <w:proofErr w:type="spellStart"/>
      <w:r w:rsidRPr="00E92358">
        <w:t>perceelen</w:t>
      </w:r>
      <w:proofErr w:type="spellEnd"/>
      <w:r w:rsidRPr="00E92358">
        <w:t xml:space="preserve"> onvoldoende, terwijl vele </w:t>
      </w:r>
      <w:proofErr w:type="spellStart"/>
      <w:r w:rsidRPr="00E92358">
        <w:t>perceelen</w:t>
      </w:r>
      <w:proofErr w:type="spellEnd"/>
      <w:r w:rsidRPr="00E92358">
        <w:t xml:space="preserve"> sterk waren uitgedund, doch nog konden blijven staan. Erf_._ en rogge hadden minder geleden. Alleen sommige jonge stukken, waren van onkruid. Wij konden de tarwe nog laten staan doch een stuk gerst moest worden omgeploegd. Ook de </w:t>
      </w:r>
      <w:proofErr w:type="spellStart"/>
      <w:r w:rsidRPr="00E92358">
        <w:t>roode</w:t>
      </w:r>
      <w:proofErr w:type="spellEnd"/>
      <w:r w:rsidRPr="00E92358">
        <w:t xml:space="preserve">- en vooral oude witte klaver evenals koolzaad hadden veel geleden. </w:t>
      </w:r>
      <w:proofErr w:type="spellStart"/>
      <w:r w:rsidRPr="00E92358">
        <w:t>Eenig</w:t>
      </w:r>
      <w:proofErr w:type="spellEnd"/>
      <w:r w:rsidRPr="00E92358">
        <w:t xml:space="preserve"> een moest deze vruchten dan ook omploegen, ofschoon vele </w:t>
      </w:r>
      <w:proofErr w:type="spellStart"/>
      <w:r w:rsidRPr="00E92358">
        <w:t>perceelen</w:t>
      </w:r>
      <w:proofErr w:type="spellEnd"/>
      <w:r w:rsidRPr="00E92358">
        <w:t xml:space="preserve"> nog voldoende waren om te blijven staan, hetgeen ook met de onze het geval was. De karwij had zich echter uitstekend gehouden.</w:t>
      </w:r>
    </w:p>
    <w:p w14:paraId="6FEEC5F6" w14:textId="77777777" w:rsidR="00E92358" w:rsidRPr="00E92358" w:rsidRDefault="00E92358" w:rsidP="00E92358">
      <w:r w:rsidRPr="00E92358">
        <w:t xml:space="preserve">Eerst den 5 April kon men met zaaien beginnen, alhoewel de grond inwendig nog niet te droog was. Onafgebroken kon men toen echter onder goede omstandigheden </w:t>
      </w:r>
      <w:proofErr w:type="spellStart"/>
      <w:r w:rsidRPr="00E92358">
        <w:t>doorzaaien</w:t>
      </w:r>
      <w:proofErr w:type="spellEnd"/>
      <w:r w:rsidRPr="00E92358">
        <w:t xml:space="preserve">, </w:t>
      </w:r>
      <w:proofErr w:type="spellStart"/>
      <w:r w:rsidRPr="00E92358">
        <w:t>zoodat</w:t>
      </w:r>
      <w:proofErr w:type="spellEnd"/>
      <w:r w:rsidRPr="00E92358">
        <w:t xml:space="preserve"> dan ook den 16 April deze werkzaamheden waren </w:t>
      </w:r>
      <w:proofErr w:type="spellStart"/>
      <w:r w:rsidRPr="00E92358">
        <w:t>afgeloopen</w:t>
      </w:r>
      <w:proofErr w:type="spellEnd"/>
      <w:r w:rsidRPr="00E92358">
        <w:t>, uitgezonderd bieten, welke den 24 April konden worden gezaaid.</w:t>
      </w:r>
    </w:p>
    <w:p w14:paraId="362D6A26" w14:textId="77777777" w:rsidR="00E92358" w:rsidRPr="00E92358" w:rsidRDefault="00E92358" w:rsidP="00E92358">
      <w:r w:rsidRPr="00E92358">
        <w:t xml:space="preserve">Het wintergewas herstelde zich ten </w:t>
      </w:r>
      <w:proofErr w:type="spellStart"/>
      <w:r w:rsidRPr="00E92358">
        <w:t>deele</w:t>
      </w:r>
      <w:proofErr w:type="spellEnd"/>
      <w:r w:rsidRPr="00E92358">
        <w:t xml:space="preserve">, doch de tarwe bleef te hol, vooral toen zich in vele </w:t>
      </w:r>
      <w:proofErr w:type="spellStart"/>
      <w:r w:rsidRPr="00E92358">
        <w:t>perceelen</w:t>
      </w:r>
      <w:proofErr w:type="spellEnd"/>
      <w:r w:rsidRPr="00E92358">
        <w:t xml:space="preserve"> nog </w:t>
      </w:r>
      <w:proofErr w:type="spellStart"/>
      <w:r w:rsidRPr="00E92358">
        <w:t>eene</w:t>
      </w:r>
      <w:proofErr w:type="spellEnd"/>
      <w:r w:rsidRPr="00E92358">
        <w:t xml:space="preserve"> made vertoonde in den stengel der bladeren en deze afknaagde. Later botten de wortels wel weer uit doch men kreeg een zeer onregelmatig hol gewas. De klavers welke veel geleden hadden, herstelden zich langzaam. De witte klavers hadden </w:t>
      </w:r>
      <w:proofErr w:type="spellStart"/>
      <w:r w:rsidRPr="00E92358">
        <w:t>eenen</w:t>
      </w:r>
      <w:proofErr w:type="spellEnd"/>
      <w:r w:rsidRPr="00E92358">
        <w:t xml:space="preserve"> slechten groei evenals de graslanden, </w:t>
      </w:r>
      <w:proofErr w:type="spellStart"/>
      <w:r w:rsidRPr="00E92358">
        <w:t>zoodat</w:t>
      </w:r>
      <w:proofErr w:type="spellEnd"/>
      <w:r w:rsidRPr="00E92358">
        <w:t xml:space="preserve"> het heel wat in hield om het vee van den stal te krijgen, wat eerst in 't laatst van Mei kon plaats hebben. De </w:t>
      </w:r>
      <w:proofErr w:type="spellStart"/>
      <w:r w:rsidRPr="00E92358">
        <w:t>roode</w:t>
      </w:r>
      <w:proofErr w:type="spellEnd"/>
      <w:r w:rsidRPr="00E92358">
        <w:t xml:space="preserve"> klaver schoot langzaam op, </w:t>
      </w:r>
      <w:proofErr w:type="spellStart"/>
      <w:r w:rsidRPr="00E92358">
        <w:t>zoodat</w:t>
      </w:r>
      <w:proofErr w:type="spellEnd"/>
      <w:r w:rsidRPr="00E92358">
        <w:t xml:space="preserve"> de eerste snede ver beneden het middelmatige bleef. Het zomerzaad kwam goed op, </w:t>
      </w:r>
      <w:proofErr w:type="spellStart"/>
      <w:r w:rsidRPr="00E92358">
        <w:t>zoodat</w:t>
      </w:r>
      <w:proofErr w:type="spellEnd"/>
      <w:r w:rsidRPr="00E92358">
        <w:t xml:space="preserve"> alles </w:t>
      </w:r>
      <w:proofErr w:type="spellStart"/>
      <w:r w:rsidRPr="00E92358">
        <w:t>eenen</w:t>
      </w:r>
      <w:proofErr w:type="spellEnd"/>
      <w:r w:rsidRPr="00E92358">
        <w:t xml:space="preserve"> vol-ledigen stand had, terwijl het ondanks flink groeide. Gaf het winterzaad en vooral de tarwe nogal </w:t>
      </w:r>
      <w:proofErr w:type="spellStart"/>
      <w:r w:rsidRPr="00E92358">
        <w:t>vrijwat</w:t>
      </w:r>
      <w:proofErr w:type="spellEnd"/>
      <w:r w:rsidRPr="00E92358">
        <w:t xml:space="preserve"> werk met schoonhouden, met 't zomerkoren ging dit beter... [afgebroken]</w:t>
      </w:r>
    </w:p>
    <w:p w14:paraId="074E1058" w14:textId="77777777" w:rsidR="00E92358" w:rsidRPr="00E92358" w:rsidRDefault="00E92358" w:rsidP="00E92358">
      <w:r w:rsidRPr="00E92358">
        <w:pict w14:anchorId="0C6F854A">
          <v:rect id="_x0000_i2228" style="width:0;height:1.5pt" o:hralign="center" o:hrstd="t" o:hr="t" fillcolor="#a0a0a0" stroked="f"/>
        </w:pict>
      </w:r>
    </w:p>
    <w:p w14:paraId="58D5BFF5" w14:textId="77777777" w:rsidR="00E92358" w:rsidRPr="00E92358" w:rsidRDefault="00E92358" w:rsidP="00E92358">
      <w:pPr>
        <w:rPr>
          <w:b/>
          <w:bCs/>
        </w:rPr>
      </w:pPr>
      <w:r w:rsidRPr="00E92358">
        <w:rPr>
          <w:b/>
          <w:bCs/>
        </w:rPr>
        <w:t>Historisch en Taalkundig Commentaar</w:t>
      </w:r>
    </w:p>
    <w:p w14:paraId="1B31F87E" w14:textId="77777777" w:rsidR="00E92358" w:rsidRPr="00E92358" w:rsidRDefault="00E92358">
      <w:pPr>
        <w:numPr>
          <w:ilvl w:val="0"/>
          <w:numId w:val="1"/>
        </w:numPr>
      </w:pPr>
      <w:r w:rsidRPr="00E92358">
        <w:rPr>
          <w:b/>
          <w:bCs/>
        </w:rPr>
        <w:t>Schaatsenrijden tot halverwege maart</w:t>
      </w:r>
      <w:r w:rsidRPr="00E92358">
        <w:t xml:space="preserve">: De winter van 1908–1909 was bijzonder langgerekt. Allersma noteert een fascinerend detail: op </w:t>
      </w:r>
      <w:r w:rsidRPr="00E92358">
        <w:rPr>
          <w:b/>
          <w:bCs/>
        </w:rPr>
        <w:t>15 maart 1909</w:t>
      </w:r>
      <w:r w:rsidRPr="00E92358">
        <w:t xml:space="preserve"> werd er </w:t>
      </w:r>
      <w:r w:rsidRPr="00E92358">
        <w:rPr>
          <w:i/>
          <w:iCs/>
        </w:rPr>
        <w:t>"diep in 't Noorden"</w:t>
      </w:r>
      <w:r w:rsidRPr="00E92358">
        <w:t xml:space="preserve"> nog volop op de grachten geschaatst (</w:t>
      </w:r>
      <w:r w:rsidRPr="00E92358">
        <w:rPr>
          <w:i/>
          <w:iCs/>
        </w:rPr>
        <w:t>"schaatsenreden"</w:t>
      </w:r>
      <w:r w:rsidRPr="00E92358">
        <w:t xml:space="preserve">) op prachtig, dik en sterk ijs. Pas daarna zette de dooi definitief in, waarna de sloten en kanalen door de </w:t>
      </w:r>
      <w:r w:rsidRPr="00E92358">
        <w:rPr>
          <w:i/>
          <w:iCs/>
        </w:rPr>
        <w:t>"</w:t>
      </w:r>
      <w:proofErr w:type="spellStart"/>
      <w:r w:rsidRPr="00E92358">
        <w:rPr>
          <w:i/>
          <w:iCs/>
        </w:rPr>
        <w:t>opdooiing</w:t>
      </w:r>
      <w:proofErr w:type="spellEnd"/>
      <w:r w:rsidRPr="00E92358">
        <w:rPr>
          <w:i/>
          <w:iCs/>
        </w:rPr>
        <w:t>"</w:t>
      </w:r>
      <w:r w:rsidRPr="00E92358">
        <w:t xml:space="preserve"> (het ontdooien van de grond) onbegaanbaar werden.</w:t>
      </w:r>
    </w:p>
    <w:p w14:paraId="6716AF1F" w14:textId="77777777" w:rsidR="00E92358" w:rsidRPr="00E92358" w:rsidRDefault="00E92358">
      <w:pPr>
        <w:numPr>
          <w:ilvl w:val="0"/>
          <w:numId w:val="1"/>
        </w:numPr>
      </w:pPr>
      <w:r w:rsidRPr="00E92358">
        <w:rPr>
          <w:b/>
          <w:bCs/>
        </w:rPr>
        <w:t>Grote vorstschade aan de Wilhelmina-tarwe</w:t>
      </w:r>
      <w:r w:rsidRPr="00E92358">
        <w:t xml:space="preserve">: De combinatie van een zeer droge herfst in 1908 en de extreem late wintervorst in februari en maart was rampzalig voor de wintergewassen. Vooral de gevoelige </w:t>
      </w:r>
      <w:r w:rsidRPr="00E92358">
        <w:rPr>
          <w:i/>
          <w:iCs/>
        </w:rPr>
        <w:t>Wilhelmina-tarwe</w:t>
      </w:r>
      <w:r w:rsidRPr="00E92358">
        <w:t xml:space="preserve"> en de wintergerst overleefden de vrieskou slecht. Ze kwamen </w:t>
      </w:r>
      <w:r w:rsidRPr="00E92358">
        <w:rPr>
          <w:i/>
          <w:iCs/>
        </w:rPr>
        <w:t>"hol"</w:t>
      </w:r>
      <w:r w:rsidRPr="00E92358">
        <w:t xml:space="preserve"> (dun en met grote kale plekken) op. Sommige boeren moesten hun akkers volledig omploegen en opnieuw inzaaien; Allersma kon zijn tarwe net laten staan, maar moest wel een perceel gerst vernietigen.</w:t>
      </w:r>
    </w:p>
    <w:p w14:paraId="6C491EB0" w14:textId="77777777" w:rsidR="00E92358" w:rsidRPr="00E92358" w:rsidRDefault="00E92358">
      <w:pPr>
        <w:numPr>
          <w:ilvl w:val="0"/>
          <w:numId w:val="1"/>
        </w:numPr>
      </w:pPr>
      <w:r w:rsidRPr="00E92358">
        <w:rPr>
          <w:b/>
          <w:bCs/>
        </w:rPr>
        <w:t>Mislukte klaverpercelen &amp; late weidegang</w:t>
      </w:r>
      <w:r w:rsidRPr="00E92358">
        <w:t xml:space="preserve">: Ook de </w:t>
      </w:r>
      <w:proofErr w:type="spellStart"/>
      <w:r w:rsidRPr="00E92358">
        <w:t>roode</w:t>
      </w:r>
      <w:proofErr w:type="spellEnd"/>
      <w:r w:rsidRPr="00E92358">
        <w:t xml:space="preserve"> en witte klavers (essentieel als eiwitrijk veevoer) en het koolzaad raakten zwaar beschadigd door de vorst. Omdat ook het grasland in de lente door de aanhoudende kou nauwelijks groeide, moesten de boeren hun melkvee noodgedwongen uitzonderlijk lang op stal houden. De koeien konden pas </w:t>
      </w:r>
      <w:r w:rsidRPr="00E92358">
        <w:rPr>
          <w:i/>
          <w:iCs/>
        </w:rPr>
        <w:t>"in 't laatst van Mei"</w:t>
      </w:r>
      <w:r w:rsidRPr="00E92358">
        <w:t xml:space="preserve"> de weide in, wat een flinke aanslag betekende op de resterende wintervoorraden hooi.</w:t>
      </w:r>
    </w:p>
    <w:p w14:paraId="4C2B2B64" w14:textId="77777777" w:rsidR="00E92358" w:rsidRPr="00E92358" w:rsidRDefault="00E92358">
      <w:pPr>
        <w:numPr>
          <w:ilvl w:val="0"/>
          <w:numId w:val="1"/>
        </w:numPr>
      </w:pPr>
      <w:proofErr w:type="spellStart"/>
      <w:r w:rsidRPr="00E92358">
        <w:rPr>
          <w:b/>
          <w:bCs/>
        </w:rPr>
        <w:t>Madenplaag</w:t>
      </w:r>
      <w:proofErr w:type="spellEnd"/>
      <w:r w:rsidRPr="00E92358">
        <w:rPr>
          <w:b/>
          <w:bCs/>
        </w:rPr>
        <w:t xml:space="preserve"> in de tarwestengels</w:t>
      </w:r>
      <w:r w:rsidRPr="00E92358">
        <w:t xml:space="preserve">: Naast de vorstschade kreeg de gekwelde wintertarwe in het voorjaar te maken met een insectenplaag. Allersma noteert dat een </w:t>
      </w:r>
      <w:r w:rsidRPr="00E92358">
        <w:rPr>
          <w:i/>
          <w:iCs/>
        </w:rPr>
        <w:t>"made"</w:t>
      </w:r>
      <w:r w:rsidRPr="00E92358">
        <w:t xml:space="preserve"> (de larve van de fritvlieg of de tarwestengelgalmug) de binnenkant van de bladstengels afknaagde. Hoewel de planten vanuit de wortel wel weer probeerden uit te botten, resulteerde dit in een zeer onregelmatige, magere oogst.</w:t>
      </w:r>
    </w:p>
    <w:p w14:paraId="2F2C7312" w14:textId="77777777" w:rsidR="00E92358" w:rsidRPr="00E92358" w:rsidRDefault="00E92358" w:rsidP="00E92358">
      <w:r w:rsidRPr="00E92358">
        <w:pict w14:anchorId="2D5928FF">
          <v:rect id="_x0000_i2229" style="width:0;height:1.5pt" o:hralign="center" o:hrstd="t" o:hr="t" fillcolor="#a0a0a0" stroked="f"/>
        </w:pict>
      </w:r>
    </w:p>
    <w:p w14:paraId="13B67221" w14:textId="77777777" w:rsidR="00E92358" w:rsidRPr="00E92358" w:rsidRDefault="00E92358" w:rsidP="00E92358">
      <w:r w:rsidRPr="00E92358">
        <w:t xml:space="preserve">...Door het aanhoudende droge weer in den, </w:t>
      </w:r>
      <w:proofErr w:type="spellStart"/>
      <w:r w:rsidRPr="00E92358">
        <w:t>wederstijd</w:t>
      </w:r>
      <w:proofErr w:type="spellEnd"/>
      <w:r w:rsidRPr="00E92358">
        <w:t xml:space="preserve"> gaf het </w:t>
      </w:r>
      <w:proofErr w:type="spellStart"/>
      <w:r w:rsidRPr="00E92358">
        <w:t>eene</w:t>
      </w:r>
      <w:proofErr w:type="spellEnd"/>
      <w:r w:rsidRPr="00E92358">
        <w:t xml:space="preserve"> uitstekende </w:t>
      </w:r>
      <w:proofErr w:type="spellStart"/>
      <w:r w:rsidRPr="00E92358">
        <w:t>gelegen-heid</w:t>
      </w:r>
      <w:proofErr w:type="spellEnd"/>
      <w:r w:rsidRPr="00E92358">
        <w:t xml:space="preserve">, het onkruid te verwijderen. Deze steeds aanhoudende schrale, totaal </w:t>
      </w:r>
      <w:proofErr w:type="spellStart"/>
      <w:r w:rsidRPr="00E92358">
        <w:t>regenloze</w:t>
      </w:r>
      <w:proofErr w:type="spellEnd"/>
      <w:r w:rsidRPr="00E92358">
        <w:t xml:space="preserve"> periode met deels koude buitenwinden, was echter oorzaak dat de grond </w:t>
      </w:r>
      <w:proofErr w:type="spellStart"/>
      <w:r w:rsidRPr="00E92358">
        <w:t>uit-droogde</w:t>
      </w:r>
      <w:proofErr w:type="spellEnd"/>
      <w:r w:rsidRPr="00E92358">
        <w:t xml:space="preserve"> en de sloten totaal droog maakte. </w:t>
      </w:r>
      <w:proofErr w:type="spellStart"/>
      <w:r w:rsidRPr="00E92358">
        <w:t>Tengevolge</w:t>
      </w:r>
      <w:proofErr w:type="spellEnd"/>
      <w:r w:rsidRPr="00E92358">
        <w:t xml:space="preserve"> hiervan ging de groei </w:t>
      </w:r>
      <w:proofErr w:type="spellStart"/>
      <w:r w:rsidRPr="00E92358">
        <w:t>achter-uit</w:t>
      </w:r>
      <w:proofErr w:type="spellEnd"/>
      <w:r w:rsidRPr="00E92358">
        <w:t xml:space="preserve">, vooral bij vlas, klaver, grasland en ook sommige stukken haver was dit </w:t>
      </w:r>
      <w:proofErr w:type="spellStart"/>
      <w:r w:rsidRPr="00E92358">
        <w:t>duide-lijk</w:t>
      </w:r>
      <w:proofErr w:type="spellEnd"/>
      <w:r w:rsidRPr="00E92358">
        <w:t xml:space="preserve"> merkbaar. De weiderij was dan ook totaal slecht en ontaarde in voedernood. Maakten enkele stukken, klaver </w:t>
      </w:r>
      <w:proofErr w:type="spellStart"/>
      <w:r w:rsidRPr="00E92358">
        <w:t>eene</w:t>
      </w:r>
      <w:proofErr w:type="spellEnd"/>
      <w:r w:rsidRPr="00E92358">
        <w:t xml:space="preserve"> uitzondering ten goede, de meesten echter gaven letterlijk niets, terwijl er op den duur hier en daar ook nog gebrek aan drinkwater </w:t>
      </w:r>
      <w:proofErr w:type="spellStart"/>
      <w:r w:rsidRPr="00E92358">
        <w:t>heerschte</w:t>
      </w:r>
      <w:proofErr w:type="spellEnd"/>
      <w:r w:rsidRPr="00E92358">
        <w:t xml:space="preserve">. Eerst omstreeks den 20 Juni kregen we regen, wat nog ten </w:t>
      </w:r>
      <w:proofErr w:type="spellStart"/>
      <w:r w:rsidRPr="00E92358">
        <w:t>deele</w:t>
      </w:r>
      <w:proofErr w:type="spellEnd"/>
      <w:r w:rsidRPr="00E92358">
        <w:t xml:space="preserve"> verbetering in den groei der gewassen bracht. De erwten echter, welke tot dusver uitstekend </w:t>
      </w:r>
      <w:proofErr w:type="spellStart"/>
      <w:r w:rsidRPr="00E92358">
        <w:t>ston-den</w:t>
      </w:r>
      <w:proofErr w:type="spellEnd"/>
      <w:r w:rsidRPr="00E92358">
        <w:t xml:space="preserve"> en thans in vollen bloei waren, leden hierbij veel schade, daar vele bloesems af-</w:t>
      </w:r>
      <w:proofErr w:type="spellStart"/>
      <w:r w:rsidRPr="00E92358">
        <w:t>ongelukten</w:t>
      </w:r>
      <w:proofErr w:type="spellEnd"/>
      <w:r w:rsidRPr="00E92358">
        <w:t xml:space="preserve">. Ongelukkig werd deze regen </w:t>
      </w:r>
      <w:proofErr w:type="spellStart"/>
      <w:r w:rsidRPr="00E92358">
        <w:t>eene</w:t>
      </w:r>
      <w:proofErr w:type="spellEnd"/>
      <w:r w:rsidRPr="00E92358">
        <w:t xml:space="preserve"> natte periode en daardoor werd de toestand, vooral wat de weiderij betrof, nog kritieker. Was er door de droogte reeds bijna geen hooi, datgene wat er nog was, werd in den oogsttijd nog door den regen van een groot deel vernield, </w:t>
      </w:r>
      <w:proofErr w:type="spellStart"/>
      <w:r w:rsidRPr="00E92358">
        <w:t>zoodat</w:t>
      </w:r>
      <w:proofErr w:type="spellEnd"/>
      <w:r w:rsidRPr="00E92358">
        <w:t xml:space="preserve"> er bijna geen goed hooi kwam terwijl de weilanden en weideklaver door de natte en koude nog meer leden als bij de droogte. </w:t>
      </w:r>
      <w:proofErr w:type="spellStart"/>
      <w:r w:rsidRPr="00E92358">
        <w:t>Tengevolge</w:t>
      </w:r>
      <w:proofErr w:type="spellEnd"/>
      <w:r w:rsidRPr="00E92358">
        <w:t xml:space="preserve"> van deze </w:t>
      </w:r>
      <w:proofErr w:type="spellStart"/>
      <w:r w:rsidRPr="00E92358">
        <w:t>direkte</w:t>
      </w:r>
      <w:proofErr w:type="spellEnd"/>
      <w:r w:rsidRPr="00E92358">
        <w:t xml:space="preserve"> voedernood en het vooruitzicht van </w:t>
      </w:r>
      <w:proofErr w:type="spellStart"/>
      <w:r w:rsidRPr="00E92358">
        <w:t>eenen</w:t>
      </w:r>
      <w:proofErr w:type="spellEnd"/>
      <w:r w:rsidRPr="00E92358">
        <w:t xml:space="preserve"> winter zonder hooi, deed de voederprijzen in ’t onzinnige stijgen. Eerste snede klaverhooi van slechte qua-</w:t>
      </w:r>
      <w:proofErr w:type="spellStart"/>
      <w:r w:rsidRPr="00E92358">
        <w:t>liteit</w:t>
      </w:r>
      <w:proofErr w:type="spellEnd"/>
      <w:r w:rsidRPr="00E92358">
        <w:t xml:space="preserve"> over ’t geheel werd direct van ’t land voor ƒ 35.-, later uit de schuur voor ƒ 40.-/47.- verkocht. De vlashandel welke omstreeks Juli was begonnen, zette goed in, </w:t>
      </w:r>
      <w:proofErr w:type="spellStart"/>
      <w:r w:rsidRPr="00E92358">
        <w:t>zoodat</w:t>
      </w:r>
      <w:proofErr w:type="spellEnd"/>
      <w:r w:rsidRPr="00E92358">
        <w:t xml:space="preserve"> menig goed stuk vlas reeds daar verkocht werd nl. van ƒ 8.- 12 ct. Bij den </w:t>
      </w:r>
      <w:proofErr w:type="spellStart"/>
      <w:r w:rsidRPr="00E92358">
        <w:t>aanhon-denden</w:t>
      </w:r>
      <w:proofErr w:type="spellEnd"/>
      <w:r w:rsidRPr="00E92358">
        <w:t xml:space="preserve"> regen hield deze handel echter op. Weliswaar bracht het tot dusver nog niet </w:t>
      </w:r>
      <w:proofErr w:type="spellStart"/>
      <w:r w:rsidRPr="00E92358">
        <w:t>zooveel</w:t>
      </w:r>
      <w:proofErr w:type="spellEnd"/>
      <w:r w:rsidRPr="00E92358">
        <w:t xml:space="preserve"> water aan, doch het was steeds nattig en koud weer met bij enkele </w:t>
      </w:r>
      <w:proofErr w:type="spellStart"/>
      <w:r w:rsidRPr="00E92358">
        <w:t>tusschen-poozen</w:t>
      </w:r>
      <w:proofErr w:type="spellEnd"/>
      <w:r w:rsidRPr="00E92358">
        <w:t xml:space="preserve"> </w:t>
      </w:r>
      <w:proofErr w:type="spellStart"/>
      <w:r w:rsidRPr="00E92358">
        <w:t>eenige</w:t>
      </w:r>
      <w:proofErr w:type="spellEnd"/>
      <w:r w:rsidRPr="00E92358">
        <w:t xml:space="preserve"> dagen droogte. Den 9 Juli kon de karwij gezicht worden terwijl den 15_de_ het vlas werd geplukt. Van den 22 tot 28_sten_ Juli was het stormachtig doch droog weer, </w:t>
      </w:r>
      <w:proofErr w:type="spellStart"/>
      <w:r w:rsidRPr="00E92358">
        <w:t>zoodat</w:t>
      </w:r>
      <w:proofErr w:type="spellEnd"/>
      <w:r w:rsidRPr="00E92358">
        <w:t xml:space="preserve"> het vlas direct </w:t>
      </w:r>
      <w:proofErr w:type="spellStart"/>
      <w:r w:rsidRPr="00E92358">
        <w:t>geschelft</w:t>
      </w:r>
      <w:proofErr w:type="spellEnd"/>
      <w:r w:rsidRPr="00E92358">
        <w:t xml:space="preserve"> kon worden en de karwijhutten, evenals het </w:t>
      </w:r>
      <w:proofErr w:type="spellStart"/>
      <w:r w:rsidRPr="00E92358">
        <w:t>wein</w:t>
      </w:r>
      <w:proofErr w:type="spellEnd"/>
      <w:r w:rsidRPr="00E92358">
        <w:t xml:space="preserve">_.___ hooi eens goed doorwaaiden ofschoon er wel eens een bult onderste boven sloeg. Den 28 Juli echter ging de wind liggen, welke </w:t>
      </w:r>
      <w:proofErr w:type="spellStart"/>
      <w:r w:rsidRPr="00E92358">
        <w:t>ondertusschen</w:t>
      </w:r>
      <w:proofErr w:type="spellEnd"/>
      <w:r w:rsidRPr="00E92358">
        <w:t xml:space="preserve"> aan het bloeiende maanzaad veel schade had berokkend, terwijl de regen nu eerst recht los kwam en daarbij alle gewassen tegen den grond sloeg voor </w:t>
      </w:r>
      <w:proofErr w:type="spellStart"/>
      <w:r w:rsidRPr="00E92358">
        <w:t>zoover</w:t>
      </w:r>
      <w:proofErr w:type="spellEnd"/>
      <w:r w:rsidRPr="00E92358">
        <w:t xml:space="preserve"> dit nog niet gebeurd was. Eerst den 30 Juli kon men met </w:t>
      </w:r>
      <w:proofErr w:type="spellStart"/>
      <w:r w:rsidRPr="00E92358">
        <w:t>gerstrichten</w:t>
      </w:r>
      <w:proofErr w:type="spellEnd"/>
      <w:r w:rsidRPr="00E92358">
        <w:t xml:space="preserve"> beginnen, want alles was zeer achterlijk, terwijl de kool de 7 Aug. kon worden gesneden. Het oogsten volgde langzaam op elkaar terwijl men zeer veel moeite had het koren voldoende droog binnen te krijgen. Volkomen goed was er niets en van ’t veld </w:t>
      </w:r>
      <w:proofErr w:type="spellStart"/>
      <w:r w:rsidRPr="00E92358">
        <w:t>dorschen</w:t>
      </w:r>
      <w:proofErr w:type="spellEnd"/>
      <w:r w:rsidRPr="00E92358">
        <w:t xml:space="preserve"> bijna onmogelijk. De kool kon eerst den 27 Aug. onder </w:t>
      </w:r>
      <w:proofErr w:type="spellStart"/>
      <w:r w:rsidRPr="00E92358">
        <w:t>tame-lijke</w:t>
      </w:r>
      <w:proofErr w:type="spellEnd"/>
      <w:r w:rsidRPr="00E92358">
        <w:t xml:space="preserve"> omstandigheden, met de machine </w:t>
      </w:r>
      <w:proofErr w:type="spellStart"/>
      <w:r w:rsidRPr="00E92358">
        <w:t>gedorschen</w:t>
      </w:r>
      <w:proofErr w:type="spellEnd"/>
      <w:r w:rsidRPr="00E92358">
        <w:t xml:space="preserve"> worden. Het zichten van de haver was toen juist begonnen terwijl de erwten met alle moeite in deze dagen op muiters waren gezet.</w:t>
      </w:r>
    </w:p>
    <w:p w14:paraId="59450652" w14:textId="77777777" w:rsidR="00E92358" w:rsidRPr="00E92358" w:rsidRDefault="00E92358" w:rsidP="00E92358">
      <w:r w:rsidRPr="00E92358">
        <w:pict w14:anchorId="759296F7">
          <v:rect id="_x0000_i2238" style="width:0;height:1.5pt" o:hralign="center" o:hrstd="t" o:hr="t" fillcolor="#a0a0a0" stroked="f"/>
        </w:pict>
      </w:r>
    </w:p>
    <w:p w14:paraId="481069AE" w14:textId="77777777" w:rsidR="00E92358" w:rsidRPr="00E92358" w:rsidRDefault="00E92358" w:rsidP="00E92358">
      <w:pPr>
        <w:rPr>
          <w:b/>
          <w:bCs/>
        </w:rPr>
      </w:pPr>
      <w:r w:rsidRPr="00E92358">
        <w:rPr>
          <w:b/>
          <w:bCs/>
        </w:rPr>
        <w:t>Historisch en Taalkundig Commentaar</w:t>
      </w:r>
    </w:p>
    <w:p w14:paraId="38B315A6" w14:textId="77777777" w:rsidR="00E92358" w:rsidRPr="00E92358" w:rsidRDefault="00E92358">
      <w:pPr>
        <w:numPr>
          <w:ilvl w:val="0"/>
          <w:numId w:val="2"/>
        </w:numPr>
      </w:pPr>
      <w:r w:rsidRPr="00E92358">
        <w:rPr>
          <w:b/>
          <w:bCs/>
        </w:rPr>
        <w:t>Van extreme droogte naar een natte ramp</w:t>
      </w:r>
      <w:r w:rsidRPr="00E92358">
        <w:t xml:space="preserve">: Het jaar 1909 toont zich op deze pagina van een uiterst grillige kant. Eerst was er een gortdroog voorjaar dat leidde tot een acute </w:t>
      </w:r>
      <w:r w:rsidRPr="00E92358">
        <w:rPr>
          <w:i/>
          <w:iCs/>
        </w:rPr>
        <w:t>"voedernood"</w:t>
      </w:r>
      <w:r w:rsidRPr="00E92358">
        <w:t xml:space="preserve"> en drinkwatertekort voor het vee. Toen de regen rond 20 juni eindelijk viel, sloeg het weer direct door naar een koude, natte periode. Dit verwoestte het weinige hooi dat er stond en sloeg de bloesems van de bloeiende erwten kapot (</w:t>
      </w:r>
      <w:r w:rsidRPr="00E92358">
        <w:rPr>
          <w:i/>
          <w:iCs/>
        </w:rPr>
        <w:t>"bloesems af-</w:t>
      </w:r>
      <w:proofErr w:type="spellStart"/>
      <w:r w:rsidRPr="00E92358">
        <w:rPr>
          <w:i/>
          <w:iCs/>
        </w:rPr>
        <w:t>ongelukten</w:t>
      </w:r>
      <w:proofErr w:type="spellEnd"/>
      <w:r w:rsidRPr="00E92358">
        <w:rPr>
          <w:i/>
          <w:iCs/>
        </w:rPr>
        <w:t>"</w:t>
      </w:r>
      <w:r w:rsidRPr="00E92358">
        <w:t>).</w:t>
      </w:r>
    </w:p>
    <w:p w14:paraId="49524830" w14:textId="77777777" w:rsidR="00E92358" w:rsidRPr="00E92358" w:rsidRDefault="00E92358">
      <w:pPr>
        <w:numPr>
          <w:ilvl w:val="0"/>
          <w:numId w:val="2"/>
        </w:numPr>
      </w:pPr>
      <w:r w:rsidRPr="00E92358">
        <w:rPr>
          <w:b/>
          <w:bCs/>
        </w:rPr>
        <w:t>Explosie van de Hooiprijzen</w:t>
      </w:r>
      <w:r w:rsidRPr="00E92358">
        <w:t xml:space="preserve">: Door de dubbele klap van droogte en daarna verrotte oogsten door de regen, was er dat jaar </w:t>
      </w:r>
      <w:r w:rsidRPr="00E92358">
        <w:rPr>
          <w:i/>
          <w:iCs/>
        </w:rPr>
        <w:t>"bijna geen goed hooi"</w:t>
      </w:r>
      <w:r w:rsidRPr="00E92358">
        <w:t xml:space="preserve">. De auteur noteert dat de voederprijzen hierdoor </w:t>
      </w:r>
      <w:r w:rsidRPr="00E92358">
        <w:rPr>
          <w:i/>
          <w:iCs/>
        </w:rPr>
        <w:t>"in 't onzinnige"</w:t>
      </w:r>
      <w:r w:rsidRPr="00E92358">
        <w:t xml:space="preserve"> stegen. Zelfs voor klaverhooi van slechte kwaliteit werd direct vanaf het land 35 gulden betaald, en later vanuit de schuur tot wel 47 gulden per ton. Ter vergelijking: in normale jaren lag deze prijs vaak rond de 20 tot 25 gulden.</w:t>
      </w:r>
    </w:p>
    <w:p w14:paraId="74A82CD4" w14:textId="77777777" w:rsidR="00E92358" w:rsidRPr="00E92358" w:rsidRDefault="00E92358">
      <w:pPr>
        <w:numPr>
          <w:ilvl w:val="0"/>
          <w:numId w:val="2"/>
        </w:numPr>
      </w:pPr>
      <w:r w:rsidRPr="00E92358">
        <w:rPr>
          <w:b/>
          <w:bCs/>
        </w:rPr>
        <w:t>Karwijhutten en Vlasschelven</w:t>
      </w:r>
      <w:r w:rsidRPr="00E92358">
        <w:t xml:space="preserve">: Allersma gebruikt de term </w:t>
      </w:r>
      <w:r w:rsidRPr="00E92358">
        <w:rPr>
          <w:i/>
          <w:iCs/>
        </w:rPr>
        <w:t>"karwijhutten"</w:t>
      </w:r>
      <w:r w:rsidRPr="00E92358">
        <w:t xml:space="preserve">. Nadat karwijzaad was gemaaid, werd het op het veld in grote, dakvormige hopen (hutten) gezet om te drogen. Tijdens de stormachtige week van 22 tot 28 juli waaide de wind hier weliswaar goed doorheen, maar sloegen er door de kracht van de wind ook complete </w:t>
      </w:r>
      <w:r w:rsidRPr="00E92358">
        <w:rPr>
          <w:i/>
          <w:iCs/>
        </w:rPr>
        <w:t>"bulten"</w:t>
      </w:r>
      <w:r w:rsidRPr="00E92358">
        <w:t xml:space="preserve"> (oogsthopen) ondersteboven.</w:t>
      </w:r>
    </w:p>
    <w:p w14:paraId="72CCC796" w14:textId="77777777" w:rsidR="00E92358" w:rsidRPr="00E92358" w:rsidRDefault="00E92358">
      <w:pPr>
        <w:numPr>
          <w:ilvl w:val="0"/>
          <w:numId w:val="2"/>
        </w:numPr>
      </w:pPr>
      <w:r w:rsidRPr="00E92358">
        <w:rPr>
          <w:b/>
          <w:bCs/>
        </w:rPr>
        <w:t xml:space="preserve">Maanzaadschade en Onmogelijk </w:t>
      </w:r>
      <w:proofErr w:type="spellStart"/>
      <w:r w:rsidRPr="00E92358">
        <w:rPr>
          <w:b/>
          <w:bCs/>
        </w:rPr>
        <w:t>Velddorschen</w:t>
      </w:r>
      <w:proofErr w:type="spellEnd"/>
      <w:r w:rsidRPr="00E92358">
        <w:t xml:space="preserve">: De zware juli-stormen beschadigden het bloeiende blauwmaanzaad ernstig (de kwetsbare zaadbollen waaiden kapot). De aanhoudende nattigheid daarna maakte het traditionele </w:t>
      </w:r>
      <w:proofErr w:type="spellStart"/>
      <w:r w:rsidRPr="00E92358">
        <w:rPr>
          <w:i/>
          <w:iCs/>
        </w:rPr>
        <w:t>velddorschen</w:t>
      </w:r>
      <w:proofErr w:type="spellEnd"/>
      <w:r w:rsidRPr="00E92358">
        <w:t xml:space="preserve"> (het direct op het land dorsen van het graan met vroege machines) dat jaar onmogelijk. Al het graan moest met </w:t>
      </w:r>
      <w:r w:rsidRPr="00E92358">
        <w:rPr>
          <w:i/>
          <w:iCs/>
        </w:rPr>
        <w:t>"alle moeite"</w:t>
      </w:r>
      <w:r w:rsidRPr="00E92358">
        <w:t xml:space="preserve"> nat op muiters (kegelvormige hopen) worden gezet om te redden wat er te redden viel.</w:t>
      </w:r>
    </w:p>
    <w:p w14:paraId="796E8E8A" w14:textId="77777777" w:rsidR="00E92358" w:rsidRPr="00E92358" w:rsidRDefault="00E92358" w:rsidP="00E92358">
      <w:r w:rsidRPr="00E92358">
        <w:t xml:space="preserve">...De wintertarwe welke door den </w:t>
      </w:r>
      <w:proofErr w:type="spellStart"/>
      <w:r w:rsidRPr="00E92358">
        <w:t>ongunstigen</w:t>
      </w:r>
      <w:proofErr w:type="spellEnd"/>
      <w:r w:rsidRPr="00E92358">
        <w:t xml:space="preserve"> toestand van den winter zeer achterlijk was en eerst in 't begin van Sept. nl. 11.00 gezicht worden. Om alles echter droog te krijgen zonder uitwassen was onmogelijk. Vele </w:t>
      </w:r>
      <w:proofErr w:type="spellStart"/>
      <w:r w:rsidRPr="00E92358">
        <w:t>havers</w:t>
      </w:r>
      <w:proofErr w:type="spellEnd"/>
      <w:r w:rsidRPr="00E92358">
        <w:t xml:space="preserve"> en tarwe heeft dan ook in dezen tijd veel geleden, alhoewel wij door de </w:t>
      </w:r>
      <w:proofErr w:type="spellStart"/>
      <w:r w:rsidRPr="00E92358">
        <w:t>wetereezere</w:t>
      </w:r>
      <w:proofErr w:type="spellEnd"/>
      <w:r w:rsidRPr="00E92358">
        <w:t xml:space="preserve"> stoelen in geen ongunstige positie waren. Den 21 Sept. was het </w:t>
      </w:r>
      <w:proofErr w:type="spellStart"/>
      <w:r w:rsidRPr="00E92358">
        <w:t>witzaad</w:t>
      </w:r>
      <w:proofErr w:type="spellEnd"/>
      <w:r w:rsidRPr="00E92358">
        <w:t xml:space="preserve"> en maanzaad binnen, terwijl de 2_de_ snede </w:t>
      </w:r>
      <w:proofErr w:type="spellStart"/>
      <w:r w:rsidRPr="00E92358">
        <w:t>roode</w:t>
      </w:r>
      <w:proofErr w:type="spellEnd"/>
      <w:r w:rsidRPr="00E92358">
        <w:t xml:space="preserve"> klaver, welke zeer laat was en daarbij zeer sterk had ontwikkeld, dien dag op ruiters kwam.</w:t>
      </w:r>
    </w:p>
    <w:p w14:paraId="215F2BC3" w14:textId="77777777" w:rsidR="00E92358" w:rsidRPr="00E92358" w:rsidRDefault="00E92358" w:rsidP="00E92358">
      <w:r w:rsidRPr="00E92358">
        <w:t xml:space="preserve">Van de </w:t>
      </w:r>
      <w:proofErr w:type="spellStart"/>
      <w:r w:rsidRPr="00E92358">
        <w:t>ploegerij</w:t>
      </w:r>
      <w:proofErr w:type="spellEnd"/>
      <w:r w:rsidRPr="00E92358">
        <w:t xml:space="preserve"> was dit zomer niets gekomen, omdat het land veel te nat was. Alleen in den voorzomer ging dit goed. Toen het koren binnen was, had men nog ternauwernood den tijd om een deel stoppels te ploegen en de mest uit te rijden, terwijl een ander deel stoppels liggen bleef. Het was tijd om te zaaien en daarom zijn we den 28 Sept. begonnen. Gedurende den zaaitijd was het tamelijk goed weer, </w:t>
      </w:r>
      <w:proofErr w:type="spellStart"/>
      <w:r w:rsidRPr="00E92358">
        <w:t>zoodat</w:t>
      </w:r>
      <w:proofErr w:type="spellEnd"/>
      <w:r w:rsidRPr="00E92358">
        <w:t xml:space="preserve"> dit vrij gunstig kon plaats hebben en den 11_de_ </w:t>
      </w:r>
      <w:proofErr w:type="spellStart"/>
      <w:r w:rsidRPr="00E92358">
        <w:t>Oct</w:t>
      </w:r>
      <w:proofErr w:type="spellEnd"/>
      <w:r w:rsidRPr="00E92358">
        <w:t xml:space="preserve">. reeds was afgelopen. Den volgenden dag kon de 2_de_ snede klaver goed ingehaald worden. De wikken, welke we op een half stuk vlasland gezaaid hadden, konden vanaf den 1_sten_ </w:t>
      </w:r>
      <w:proofErr w:type="spellStart"/>
      <w:r w:rsidRPr="00E92358">
        <w:t>Oct</w:t>
      </w:r>
      <w:proofErr w:type="spellEnd"/>
      <w:r w:rsidRPr="00E92358">
        <w:t xml:space="preserve">. gemaaid worden en leverden een goede snede op voor de paarden, wat ons zeer goed te pas kwam omdat er op de weiden </w:t>
      </w:r>
      <w:proofErr w:type="spellStart"/>
      <w:r w:rsidRPr="00E92358">
        <w:t>zoogoed</w:t>
      </w:r>
      <w:proofErr w:type="spellEnd"/>
      <w:r w:rsidRPr="00E92358">
        <w:t xml:space="preserve"> als niets was. Alleen de jonge klavers waren goed en leverden voor de schapen voldoende op. De koeien hadden we op </w:t>
      </w:r>
      <w:proofErr w:type="spellStart"/>
      <w:r w:rsidRPr="00E92358">
        <w:t>zooveel</w:t>
      </w:r>
      <w:proofErr w:type="spellEnd"/>
      <w:r w:rsidRPr="00E92358">
        <w:t xml:space="preserve"> mogelijk den her en dan daar wat </w:t>
      </w:r>
      <w:proofErr w:type="spellStart"/>
      <w:r w:rsidRPr="00E92358">
        <w:t>loopen</w:t>
      </w:r>
      <w:proofErr w:type="spellEnd"/>
      <w:r w:rsidRPr="00E92358">
        <w:t xml:space="preserve"> op de haverstoppels, op de oude </w:t>
      </w:r>
      <w:proofErr w:type="spellStart"/>
      <w:r w:rsidRPr="00E92358">
        <w:t>roode</w:t>
      </w:r>
      <w:proofErr w:type="spellEnd"/>
      <w:r w:rsidRPr="00E92358">
        <w:t xml:space="preserve"> klavers enz. om den tijd wat te rekken, doch den 11 </w:t>
      </w:r>
      <w:proofErr w:type="spellStart"/>
      <w:r w:rsidRPr="00E92358">
        <w:t>Oct</w:t>
      </w:r>
      <w:proofErr w:type="spellEnd"/>
      <w:r w:rsidRPr="00E92358">
        <w:t xml:space="preserve">. waren we klaar om de voederbieten te rooien en houden we deze dieren, thans naar den stal brengen. Wegens de slechte weide van den </w:t>
      </w:r>
      <w:proofErr w:type="spellStart"/>
      <w:r w:rsidRPr="00E92358">
        <w:t>ganschen</w:t>
      </w:r>
      <w:proofErr w:type="spellEnd"/>
      <w:r w:rsidRPr="00E92358">
        <w:t xml:space="preserve"> zomer was het vee en de schapen in slechte conditie, terwijl het voer voor den winter bijzonder duur was. Het gevolg daarvan was dat deze runderen onverkoopbaar waren.</w:t>
      </w:r>
    </w:p>
    <w:p w14:paraId="5B1E9368" w14:textId="77777777" w:rsidR="00E92358" w:rsidRPr="00E92358" w:rsidRDefault="00E92358" w:rsidP="00E92358">
      <w:r w:rsidRPr="00E92358">
        <w:t xml:space="preserve">Het bietenrooien ging in den beginne bij vrij goed, doch tegen Nov. werd het weer zoo slecht, dat de </w:t>
      </w:r>
      <w:proofErr w:type="spellStart"/>
      <w:r w:rsidRPr="00E92358">
        <w:t>groote</w:t>
      </w:r>
      <w:proofErr w:type="spellEnd"/>
      <w:r w:rsidRPr="00E92358">
        <w:t xml:space="preserve"> bietenverbouwers daaraan nog lang zullen denken. Tot zelfs ver in Dec. was menigeen nog bezig om het landwerk af te doen, hetgeen bijna niet mogelijk was. De natte hield te velde steeds tot ver in het volgende jaar aan. De waterstand bergt soms </w:t>
      </w:r>
      <w:proofErr w:type="spellStart"/>
      <w:r w:rsidRPr="00E92358">
        <w:t>eene</w:t>
      </w:r>
      <w:proofErr w:type="spellEnd"/>
      <w:r w:rsidRPr="00E92358">
        <w:t xml:space="preserve"> ongekende hoogte, terwijl het water bijna </w:t>
      </w:r>
      <w:proofErr w:type="spellStart"/>
      <w:r w:rsidRPr="00E92358">
        <w:t>doorloopend</w:t>
      </w:r>
      <w:proofErr w:type="spellEnd"/>
      <w:r w:rsidRPr="00E92358">
        <w:t xml:space="preserve"> over boven polder. In sommige streken als b.v. in Friesland stonden vele velden geheel onder water, terwijl in geheel midden- west Europa hier en daar </w:t>
      </w:r>
      <w:proofErr w:type="spellStart"/>
      <w:r w:rsidRPr="00E92358">
        <w:t>groote</w:t>
      </w:r>
      <w:proofErr w:type="spellEnd"/>
      <w:r w:rsidRPr="00E92358">
        <w:t xml:space="preserve"> </w:t>
      </w:r>
      <w:proofErr w:type="spellStart"/>
      <w:r w:rsidRPr="00E92358">
        <w:t>overstroomingen</w:t>
      </w:r>
      <w:proofErr w:type="spellEnd"/>
      <w:r w:rsidRPr="00E92358">
        <w:t xml:space="preserve"> plaats hadden. Vooral in Jan. van het volgende jaar, toen hevige sneeuwstormen voorkwamen, was de toestand in Frankrijk zeer kritiek. Deze geweldige </w:t>
      </w:r>
      <w:proofErr w:type="spellStart"/>
      <w:r w:rsidRPr="00E92358">
        <w:t>hooge</w:t>
      </w:r>
      <w:proofErr w:type="spellEnd"/>
      <w:r w:rsidRPr="00E92358">
        <w:t xml:space="preserve"> waterstanden veroorzaakten dan ook hier en daar veel ellende en schade. Vriezen deed het dit winter tot dusver </w:t>
      </w:r>
      <w:proofErr w:type="spellStart"/>
      <w:r w:rsidRPr="00E92358">
        <w:t>zoogoed</w:t>
      </w:r>
      <w:proofErr w:type="spellEnd"/>
      <w:r w:rsidRPr="00E92358">
        <w:t xml:space="preserve"> als nooit. Alhoewel de grond ook hier zeer drassig was, stond het winterzaad bijna zonder uitzondering goed en kon de </w:t>
      </w:r>
      <w:proofErr w:type="spellStart"/>
      <w:r w:rsidRPr="00E92358">
        <w:t>gansche</w:t>
      </w:r>
      <w:proofErr w:type="spellEnd"/>
      <w:r w:rsidRPr="00E92358">
        <w:t xml:space="preserve"> winter </w:t>
      </w:r>
      <w:proofErr w:type="spellStart"/>
      <w:r w:rsidRPr="00E92358">
        <w:t>eenigszins</w:t>
      </w:r>
      <w:proofErr w:type="spellEnd"/>
      <w:r w:rsidRPr="00E92358">
        <w:t xml:space="preserve"> doorgroeien. Het uitvoeren van herfstgraverijen enz. ging slecht, </w:t>
      </w:r>
      <w:proofErr w:type="spellStart"/>
      <w:r w:rsidRPr="00E92358">
        <w:t>zoodat</w:t>
      </w:r>
      <w:proofErr w:type="spellEnd"/>
      <w:r w:rsidRPr="00E92358">
        <w:t xml:space="preserve"> we dan ook niet meer dan het </w:t>
      </w:r>
      <w:proofErr w:type="spellStart"/>
      <w:r w:rsidRPr="00E92358">
        <w:t>allernoodigste</w:t>
      </w:r>
      <w:proofErr w:type="spellEnd"/>
      <w:r w:rsidRPr="00E92358">
        <w:t xml:space="preserve"> gingen uitvoeren. 16 Dec. met de winterwerkzaamheden zijn begonnen.</w:t>
      </w:r>
    </w:p>
    <w:p w14:paraId="3F09E621" w14:textId="77777777" w:rsidR="00E92358" w:rsidRPr="00E92358" w:rsidRDefault="00E92358" w:rsidP="00E92358">
      <w:r w:rsidRPr="00E92358">
        <w:pict w14:anchorId="6A6BD4EB">
          <v:rect id="_x0000_i2252" style="width:0;height:1.5pt" o:hralign="center" o:hrstd="t" o:hr="t" fillcolor="#a0a0a0" stroked="f"/>
        </w:pict>
      </w:r>
    </w:p>
    <w:p w14:paraId="79CE68A9" w14:textId="77777777" w:rsidR="00E92358" w:rsidRPr="00E92358" w:rsidRDefault="00E92358" w:rsidP="00E92358">
      <w:pPr>
        <w:rPr>
          <w:b/>
          <w:bCs/>
        </w:rPr>
      </w:pPr>
      <w:r w:rsidRPr="00E92358">
        <w:rPr>
          <w:b/>
          <w:bCs/>
        </w:rPr>
        <w:t>Historisch en Taalkundig Commentaar</w:t>
      </w:r>
    </w:p>
    <w:p w14:paraId="7E921214" w14:textId="77777777" w:rsidR="00E92358" w:rsidRPr="00E92358" w:rsidRDefault="00E92358">
      <w:pPr>
        <w:numPr>
          <w:ilvl w:val="0"/>
          <w:numId w:val="3"/>
        </w:numPr>
      </w:pPr>
      <w:r w:rsidRPr="00E92358">
        <w:rPr>
          <w:b/>
          <w:bCs/>
        </w:rPr>
        <w:t>Oogstdrama en Noodrijp Graan</w:t>
      </w:r>
      <w:r w:rsidRPr="00E92358">
        <w:t>: De extreme nattigheid van de nazomer in 1909 zorgde ervoor dat de wintertarwe pas begin september gemaaid kon worden. Allersma noteert dat het graan begon uit te wassen (</w:t>
      </w:r>
      <w:r w:rsidRPr="00E92358">
        <w:rPr>
          <w:i/>
          <w:iCs/>
        </w:rPr>
        <w:t>"uitwassen"</w:t>
      </w:r>
      <w:r w:rsidRPr="00E92358">
        <w:t xml:space="preserve"> betekent dat de korrels door de nattigheid al in de aar beginnen te kiemen), wat de bakkwaliteit volledig vernielde. De </w:t>
      </w:r>
      <w:proofErr w:type="spellStart"/>
      <w:r w:rsidRPr="00E92358">
        <w:t>roode</w:t>
      </w:r>
      <w:proofErr w:type="spellEnd"/>
      <w:r w:rsidRPr="00E92358">
        <w:t xml:space="preserve"> klaver werd noodgedwongen op </w:t>
      </w:r>
      <w:r w:rsidRPr="00E92358">
        <w:rPr>
          <w:i/>
          <w:iCs/>
        </w:rPr>
        <w:t>ruiters</w:t>
      </w:r>
      <w:r w:rsidRPr="00E92358">
        <w:t xml:space="preserve"> (houten droogrekken) gezet om het gewas van de kletsnatte bodem te houden.</w:t>
      </w:r>
    </w:p>
    <w:p w14:paraId="44CC7EAE" w14:textId="77777777" w:rsidR="00E92358" w:rsidRPr="00E92358" w:rsidRDefault="00E92358">
      <w:pPr>
        <w:numPr>
          <w:ilvl w:val="0"/>
          <w:numId w:val="3"/>
        </w:numPr>
      </w:pPr>
      <w:r w:rsidRPr="00E92358">
        <w:rPr>
          <w:b/>
          <w:bCs/>
        </w:rPr>
        <w:t>Creatief Voeren bij "Onverkoopbaar" Vee</w:t>
      </w:r>
      <w:r w:rsidRPr="00E92358">
        <w:t xml:space="preserve">: Omdat de weiden door de eerdere droogte en latere nattigheid volledig kaal en vertrapt waren, verkeerde het vee in </w:t>
      </w:r>
      <w:r w:rsidRPr="00E92358">
        <w:rPr>
          <w:i/>
          <w:iCs/>
        </w:rPr>
        <w:t>"slechte conditie"</w:t>
      </w:r>
      <w:r w:rsidRPr="00E92358">
        <w:t xml:space="preserve">. Omdat het wintervoer (hooi) onbetaalbaar duur was geworden, probeerden boeren de tijd te rekken door de koeien te laten scharrelen op de kale haverstoppels. De markt stortte volledig in: niemand wilde mager vee kopen dat in de winter duur bijgevoerd moest worden, waardoor de runderen </w:t>
      </w:r>
      <w:r w:rsidRPr="00E92358">
        <w:rPr>
          <w:i/>
          <w:iCs/>
        </w:rPr>
        <w:t>"onverkoopbaar"</w:t>
      </w:r>
      <w:r w:rsidRPr="00E92358">
        <w:t xml:space="preserve"> werden.</w:t>
      </w:r>
    </w:p>
    <w:p w14:paraId="7424A4F6" w14:textId="77777777" w:rsidR="00E92358" w:rsidRPr="00E92358" w:rsidRDefault="00E92358">
      <w:pPr>
        <w:numPr>
          <w:ilvl w:val="0"/>
          <w:numId w:val="3"/>
        </w:numPr>
      </w:pPr>
      <w:r w:rsidRPr="00E92358">
        <w:rPr>
          <w:b/>
          <w:bCs/>
        </w:rPr>
        <w:t>De Bietencampagne van 1909</w:t>
      </w:r>
      <w:r w:rsidRPr="00E92358">
        <w:t>: De auteur voorspelt dat de bietenboeren nog lang zullen terugdenken aan de herfst van 1909. Vanaf november veranderden de akkers in een onbegaanbare modderpoel. Het rooien en afvoeren van de suikerbieten liep uit tot diep in december, wat een loodzware fysieke uitputting betekende voor mens en paard.</w:t>
      </w:r>
    </w:p>
    <w:p w14:paraId="3CD963B5" w14:textId="77777777" w:rsidR="00E92358" w:rsidRPr="00E92358" w:rsidRDefault="00E92358">
      <w:pPr>
        <w:numPr>
          <w:ilvl w:val="0"/>
          <w:numId w:val="3"/>
        </w:numPr>
      </w:pPr>
      <w:r w:rsidRPr="00E92358">
        <w:rPr>
          <w:b/>
          <w:bCs/>
        </w:rPr>
        <w:t>Europese Watersnood &amp; De Seine in Parijs (1910)</w:t>
      </w:r>
      <w:r w:rsidRPr="00E92358">
        <w:t xml:space="preserve">: Allersma toont hier zijn brede blik. De extreme nattigheid die in de </w:t>
      </w:r>
      <w:proofErr w:type="spellStart"/>
      <w:r w:rsidRPr="00E92358">
        <w:t>Noordpolder</w:t>
      </w:r>
      <w:proofErr w:type="spellEnd"/>
      <w:r w:rsidRPr="00E92358">
        <w:t xml:space="preserve"> voor overstromingen zorgde, was onderdeel van een enorme West-Europese weerscrisis. Zijn opmerking dat de toestand in januari van het volgende jaar (1910) in Frankrijk </w:t>
      </w:r>
      <w:r w:rsidRPr="00E92358">
        <w:rPr>
          <w:i/>
          <w:iCs/>
        </w:rPr>
        <w:t>"zeer kritiek"</w:t>
      </w:r>
      <w:r w:rsidRPr="00E92358">
        <w:t xml:space="preserve"> werd met geweldige waterstanden, verwijst rechtstreeks naar de </w:t>
      </w:r>
      <w:r w:rsidRPr="00E92358">
        <w:rPr>
          <w:b/>
          <w:bCs/>
        </w:rPr>
        <w:t>historische overstroming van de Seine in Parijs in januari 1910</w:t>
      </w:r>
      <w:r w:rsidRPr="00E92358">
        <w:t>, waarbij de Franse hoofdstad wekenlang grotendeels onder water stond.</w:t>
      </w:r>
    </w:p>
    <w:p w14:paraId="7AD2F7C8" w14:textId="77777777" w:rsidR="00E92358" w:rsidRPr="00E92358" w:rsidRDefault="00E92358" w:rsidP="00E92358">
      <w:r w:rsidRPr="00E92358">
        <w:pict w14:anchorId="45D437D4">
          <v:rect id="_x0000_i2253" style="width:0;height:1.5pt" o:hralign="center" o:hrstd="t" o:hr="t" fillcolor="#a0a0a0" stroked="f"/>
        </w:pict>
      </w:r>
    </w:p>
    <w:p w14:paraId="32B1CB74" w14:textId="77777777" w:rsidR="00E92358" w:rsidRPr="00E92358" w:rsidRDefault="00E92358" w:rsidP="00E92358">
      <w:r w:rsidRPr="00E92358">
        <w:t xml:space="preserve">...In het voorjaar vertoonde zich in de wintertarwe </w:t>
      </w:r>
      <w:proofErr w:type="spellStart"/>
      <w:r w:rsidRPr="00E92358">
        <w:t>eene</w:t>
      </w:r>
      <w:proofErr w:type="spellEnd"/>
      <w:r w:rsidRPr="00E92358">
        <w:t xml:space="preserve"> </w:t>
      </w:r>
      <w:r w:rsidRPr="00E92358">
        <w:rPr>
          <w:b/>
          <w:bCs/>
        </w:rPr>
        <w:t>stengelgauw</w:t>
      </w:r>
      <w:r w:rsidRPr="00E92358">
        <w:t xml:space="preserve"> [stengelgalmug/stengelaaltje], welke de jonge halmblaadjes afknaagde. Hierdoor werd de tarwe signaal meer beschadigd dan door de vorst, </w:t>
      </w:r>
      <w:proofErr w:type="spellStart"/>
      <w:r w:rsidRPr="00E92358">
        <w:t>of-schoon</w:t>
      </w:r>
      <w:proofErr w:type="spellEnd"/>
      <w:r w:rsidRPr="00E92358">
        <w:t xml:space="preserve"> de plant door den slechten winter veel minder weerstandsvermogen bezat. In de </w:t>
      </w:r>
      <w:proofErr w:type="spellStart"/>
      <w:r w:rsidRPr="00E92358">
        <w:t>zomer-gewassen</w:t>
      </w:r>
      <w:proofErr w:type="spellEnd"/>
      <w:r w:rsidRPr="00E92358">
        <w:t xml:space="preserve"> kwamen weinig ziekten voor. Van de vlasbrand hoorde men niet veel, mede ten-gevolge dat er veel minder vlas als andere jaren was uitgezaaid, omdat dit </w:t>
      </w:r>
      <w:proofErr w:type="spellStart"/>
      <w:r w:rsidRPr="00E92358">
        <w:t>produkt</w:t>
      </w:r>
      <w:proofErr w:type="spellEnd"/>
      <w:r w:rsidRPr="00E92358">
        <w:t xml:space="preserve"> in de laatste jaren vrijwel was mislukt. In den bloeitijd der erwten vertoonde zich te vroeg </w:t>
      </w:r>
      <w:r w:rsidRPr="00E92358">
        <w:rPr>
          <w:b/>
          <w:bCs/>
        </w:rPr>
        <w:t>de erwtenmade</w:t>
      </w:r>
      <w:r w:rsidRPr="00E92358">
        <w:t xml:space="preserve">, </w:t>
      </w:r>
      <w:proofErr w:type="spellStart"/>
      <w:r w:rsidRPr="00E92358">
        <w:t>zoodat</w:t>
      </w:r>
      <w:proofErr w:type="spellEnd"/>
      <w:r w:rsidRPr="00E92358">
        <w:t xml:space="preserve"> daardoor vele peulen werden vernietigd. Tegen den </w:t>
      </w:r>
      <w:proofErr w:type="spellStart"/>
      <w:r w:rsidRPr="00E92358">
        <w:t>oogst-tijd</w:t>
      </w:r>
      <w:proofErr w:type="spellEnd"/>
      <w:r w:rsidRPr="00E92358">
        <w:t xml:space="preserve"> kwamen weinig ziekten als brand, roest enz. voor.</w:t>
      </w:r>
    </w:p>
    <w:p w14:paraId="69D6E10D" w14:textId="77777777" w:rsidR="00E92358" w:rsidRPr="00E92358" w:rsidRDefault="00E92358" w:rsidP="00E92358">
      <w:r w:rsidRPr="00E92358">
        <w:t xml:space="preserve">Door de regelmatige en trage werkzaamheden </w:t>
      </w:r>
      <w:proofErr w:type="spellStart"/>
      <w:r w:rsidRPr="00E92358">
        <w:t>tengevolge</w:t>
      </w:r>
      <w:proofErr w:type="spellEnd"/>
      <w:r w:rsidRPr="00E92358">
        <w:t xml:space="preserve"> van het natte weer was er altijd werkvolk voldoende. Vooral voor het losse werkvolk was het een ongunstig zomer en werd er over 't algemeen te weinig verdiend. Het zichten werd dit jaar iets lager betaald. Alleen in den herfst werd er door de </w:t>
      </w:r>
      <w:proofErr w:type="spellStart"/>
      <w:r w:rsidRPr="00E92358">
        <w:t>erte</w:t>
      </w:r>
      <w:proofErr w:type="spellEnd"/>
      <w:r w:rsidRPr="00E92358">
        <w:t xml:space="preserve"> bieten en daarbij </w:t>
      </w:r>
      <w:proofErr w:type="spellStart"/>
      <w:r w:rsidRPr="00E92358">
        <w:t>tegenw</w:t>
      </w:r>
      <w:proofErr w:type="spellEnd"/>
      <w:r w:rsidRPr="00E92358">
        <w:t xml:space="preserve">_.__._ nog vrijwel geld verdient. Het zichten van gerst, haver, tarwe en </w:t>
      </w:r>
      <w:proofErr w:type="spellStart"/>
      <w:r w:rsidRPr="00E92358">
        <w:t>erte</w:t>
      </w:r>
      <w:proofErr w:type="spellEnd"/>
      <w:r w:rsidRPr="00E92358">
        <w:t>, werd resp. met ƒ 12.-; ƒ 14.00; ƒ 15.00 en ƒ 20.50 per b.d. [bunder] op eigen kost, betaald. Het hokken werd dit jaar in 't eerst met ƒ 0.50, de haver en tarwe met ƒ 0.60 betaald. Binden en vlastrekken evenals vorige jaren tegen ƒ 1.60.</w:t>
      </w:r>
    </w:p>
    <w:p w14:paraId="7384AD99" w14:textId="77777777" w:rsidR="00E92358" w:rsidRPr="00E92358" w:rsidRDefault="00E92358" w:rsidP="00E92358">
      <w:r w:rsidRPr="00E92358">
        <w:t xml:space="preserve">De gewone daghuren worden steeds </w:t>
      </w:r>
      <w:r w:rsidRPr="00E92358">
        <w:rPr>
          <w:b/>
          <w:bCs/>
        </w:rPr>
        <w:t xml:space="preserve">iets </w:t>
      </w:r>
      <w:proofErr w:type="spellStart"/>
      <w:r w:rsidRPr="00E92358">
        <w:rPr>
          <w:b/>
          <w:bCs/>
        </w:rPr>
        <w:t>hooger</w:t>
      </w:r>
      <w:proofErr w:type="spellEnd"/>
      <w:r w:rsidRPr="00E92358">
        <w:t xml:space="preserve">, niettegenstaande er steeds in den laatsten tijd </w:t>
      </w:r>
      <w:r w:rsidRPr="00E92358">
        <w:rPr>
          <w:b/>
          <w:bCs/>
        </w:rPr>
        <w:t>volk genoeg</w:t>
      </w:r>
      <w:r w:rsidRPr="00E92358">
        <w:t xml:space="preserve"> verkrijgbaar is, zelfs bij ongunstige omstandigheden in den zomer ziet men soms enkelen </w:t>
      </w:r>
      <w:r w:rsidRPr="00E92358">
        <w:rPr>
          <w:b/>
          <w:bCs/>
        </w:rPr>
        <w:t>zonder werk</w:t>
      </w:r>
      <w:r w:rsidRPr="00E92358">
        <w:t xml:space="preserve">. In den winter vanaf het huiswerk in voorjaar tot Mei is het nog als vorige jaren, doch vanaf Mei tot Nov. is het bijna vaste regel </w:t>
      </w:r>
      <w:proofErr w:type="spellStart"/>
      <w:r w:rsidRPr="00E92358">
        <w:t>ge-worden</w:t>
      </w:r>
      <w:proofErr w:type="spellEnd"/>
      <w:r w:rsidRPr="00E92358">
        <w:t xml:space="preserve"> 15 ct. per uur of ƒ 1.50 per dag en dan voor buitenwerk 12 ct. of ƒ 1.25 per dag. Klein-halen is tevens van 15 ct. op 17 ct. per uur gebracht. Losse </w:t>
      </w:r>
      <w:proofErr w:type="spellStart"/>
      <w:r w:rsidRPr="00E92358">
        <w:t>dorschers</w:t>
      </w:r>
      <w:proofErr w:type="spellEnd"/>
      <w:r w:rsidRPr="00E92358">
        <w:t xml:space="preserve"> waren er genoeg te krijgen tegen ongeveer ƒ 9.00 in de week. De </w:t>
      </w:r>
      <w:proofErr w:type="spellStart"/>
      <w:r w:rsidRPr="00E92358">
        <w:t>bodemloonen</w:t>
      </w:r>
      <w:proofErr w:type="spellEnd"/>
      <w:r w:rsidRPr="00E92358">
        <w:t xml:space="preserve"> blijven steeds hoog, alhoewel door </w:t>
      </w:r>
      <w:r w:rsidRPr="00E92358">
        <w:rPr>
          <w:b/>
          <w:bCs/>
        </w:rPr>
        <w:t>voldoende aanbod</w:t>
      </w:r>
      <w:r w:rsidRPr="00E92358">
        <w:t xml:space="preserve"> </w:t>
      </w:r>
      <w:proofErr w:type="spellStart"/>
      <w:r w:rsidRPr="00E92358">
        <w:t>geene</w:t>
      </w:r>
      <w:proofErr w:type="spellEnd"/>
      <w:r w:rsidRPr="00E92358">
        <w:t xml:space="preserve"> stijging meer plaats heeft. Van de knechten zijn de </w:t>
      </w:r>
      <w:proofErr w:type="spellStart"/>
      <w:r w:rsidRPr="00E92358">
        <w:t>loonen</w:t>
      </w:r>
      <w:proofErr w:type="spellEnd"/>
      <w:r w:rsidRPr="00E92358">
        <w:t xml:space="preserve"> ƒ 150.- ƒ 225.-; jongens, waarvan minder aanbod ƒ 65 tot ƒ 120.- ; meiden van ƒ 85.- tot ƒ 140.-, kinder- en kamermeisjes van ƒ 40 tot ƒ 80.-. In alle functies was voorzien, terwijl er vele jonge knechten in huis bleven zitten. Door </w:t>
      </w:r>
      <w:r w:rsidRPr="00E92358">
        <w:rPr>
          <w:b/>
          <w:bCs/>
        </w:rPr>
        <w:t>de nieuwe arbeidswet</w:t>
      </w:r>
      <w:r w:rsidRPr="00E92358">
        <w:t xml:space="preserve"> van Febr. 1909 </w:t>
      </w:r>
      <w:proofErr w:type="spellStart"/>
      <w:r w:rsidRPr="00E92358">
        <w:t>onder-vond</w:t>
      </w:r>
      <w:proofErr w:type="spellEnd"/>
      <w:r w:rsidRPr="00E92358">
        <w:t xml:space="preserve"> men </w:t>
      </w:r>
      <w:proofErr w:type="spellStart"/>
      <w:r w:rsidRPr="00E92358">
        <w:t>geene</w:t>
      </w:r>
      <w:proofErr w:type="spellEnd"/>
      <w:r w:rsidRPr="00E92358">
        <w:t xml:space="preserve"> verandering. Voor de gevaren van ziekte en ongelukken dekte men zich door </w:t>
      </w:r>
      <w:r w:rsidRPr="00E92358">
        <w:rPr>
          <w:b/>
          <w:bCs/>
        </w:rPr>
        <w:t>onderlinge verzekeringen</w:t>
      </w:r>
      <w:r w:rsidRPr="00E92358">
        <w:t xml:space="preserve">. In de nabijheid van 't dorp wonende landbouwers schaften hier en daar inwonend personeel </w:t>
      </w:r>
      <w:proofErr w:type="spellStart"/>
      <w:r w:rsidRPr="00E92358">
        <w:t>zooveel</w:t>
      </w:r>
      <w:proofErr w:type="spellEnd"/>
      <w:r w:rsidRPr="00E92358">
        <w:t xml:space="preserve"> mogelijk af, terwijl ook meer en meer het plaatsen van </w:t>
      </w:r>
      <w:r w:rsidRPr="00E92358">
        <w:rPr>
          <w:b/>
          <w:bCs/>
        </w:rPr>
        <w:t>zelfboeren of arbeiders</w:t>
      </w:r>
      <w:r w:rsidRPr="00E92358">
        <w:t xml:space="preserve"> op de boerderij in zwang komt, terwijl de eigenaars naar 't dorp gaan wonen. Vooral de afgelegen plaatsen, </w:t>
      </w:r>
      <w:proofErr w:type="spellStart"/>
      <w:r w:rsidRPr="00E92358">
        <w:t>zooals</w:t>
      </w:r>
      <w:proofErr w:type="spellEnd"/>
      <w:r w:rsidRPr="00E92358">
        <w:t xml:space="preserve"> </w:t>
      </w:r>
      <w:proofErr w:type="spellStart"/>
      <w:r w:rsidRPr="00E92358">
        <w:t>onderanderen</w:t>
      </w:r>
      <w:proofErr w:type="spellEnd"/>
      <w:r w:rsidRPr="00E92358">
        <w:t xml:space="preserve"> hier op den polder worden bijna allen door huur_.__._ of zelfboer of arbeiders bewoond.</w:t>
      </w:r>
    </w:p>
    <w:p w14:paraId="4404CCC7" w14:textId="77777777" w:rsidR="00E92358" w:rsidRPr="00E92358" w:rsidRDefault="00E92358" w:rsidP="00E92358">
      <w:r w:rsidRPr="00E92358">
        <w:t xml:space="preserve">Het </w:t>
      </w:r>
      <w:proofErr w:type="spellStart"/>
      <w:r w:rsidRPr="00E92358">
        <w:t>stoomdorschen</w:t>
      </w:r>
      <w:proofErr w:type="spellEnd"/>
      <w:r w:rsidRPr="00E92358">
        <w:t xml:space="preserve"> was dit jaar 33 ct. van zwaar zaad, 22 ct. van gerst en 19 ct. van haver, met losse verlagingen van 1½ ct. uitgezonderd gerst. Van karwij werd de per baal en koolvruchten met ƒ 30.00 per b.d. betaald, terwijl maanzaad en lijnzaad in sa_.</w:t>
      </w:r>
      <w:proofErr w:type="spellStart"/>
      <w:r w:rsidRPr="00E92358">
        <w:rPr>
          <w:i/>
          <w:iCs/>
        </w:rPr>
        <w:t>h</w:t>
      </w:r>
      <w:r w:rsidRPr="00E92358">
        <w:t>.</w:t>
      </w:r>
      <w:r w:rsidRPr="00E92358">
        <w:rPr>
          <w:i/>
          <w:iCs/>
        </w:rPr>
        <w:t>v</w:t>
      </w:r>
      <w:proofErr w:type="spellEnd"/>
      <w:r w:rsidRPr="00E92358">
        <w:t xml:space="preserve">._ geschiedde. </w:t>
      </w:r>
      <w:proofErr w:type="spellStart"/>
      <w:r w:rsidRPr="00E92358">
        <w:t>Stroopersen</w:t>
      </w:r>
      <w:proofErr w:type="spellEnd"/>
      <w:r w:rsidRPr="00E92358">
        <w:t xml:space="preserve"> als gewoonlijk ƒ 1.75 per 1000 </w:t>
      </w:r>
      <w:proofErr w:type="spellStart"/>
      <w:r w:rsidRPr="00E92358">
        <w:t>klg</w:t>
      </w:r>
      <w:proofErr w:type="spellEnd"/>
      <w:r w:rsidRPr="00E92358">
        <w:t>., omsloten alleen betaling van draad.</w:t>
      </w:r>
    </w:p>
    <w:p w14:paraId="0730D46D" w14:textId="77777777" w:rsidR="00E92358" w:rsidRPr="00E92358" w:rsidRDefault="00E92358" w:rsidP="00E92358">
      <w:r w:rsidRPr="00E92358">
        <w:pict w14:anchorId="0F0478BD">
          <v:rect id="_x0000_i2268" style="width:0;height:1.5pt" o:hralign="center" o:hrstd="t" o:hr="t" fillcolor="#a0a0a0" stroked="f"/>
        </w:pict>
      </w:r>
    </w:p>
    <w:p w14:paraId="7751FCD0" w14:textId="77777777" w:rsidR="00E92358" w:rsidRPr="00E92358" w:rsidRDefault="00E92358" w:rsidP="00E92358">
      <w:pPr>
        <w:rPr>
          <w:b/>
          <w:bCs/>
        </w:rPr>
      </w:pPr>
      <w:r w:rsidRPr="00E92358">
        <w:rPr>
          <w:b/>
          <w:bCs/>
        </w:rPr>
        <w:t>Historisch en Taalkundig Commentaar</w:t>
      </w:r>
    </w:p>
    <w:p w14:paraId="1F5C9FA4" w14:textId="77777777" w:rsidR="00E92358" w:rsidRPr="00E92358" w:rsidRDefault="00E92358">
      <w:pPr>
        <w:numPr>
          <w:ilvl w:val="0"/>
          <w:numId w:val="4"/>
        </w:numPr>
      </w:pPr>
      <w:r w:rsidRPr="00E92358">
        <w:rPr>
          <w:b/>
          <w:bCs/>
        </w:rPr>
        <w:t>Opkomst van de vroege Onderlinge Verzekeringen</w:t>
      </w:r>
      <w:r w:rsidRPr="00E92358">
        <w:t xml:space="preserve">: Een </w:t>
      </w:r>
      <w:proofErr w:type="spellStart"/>
      <w:r w:rsidRPr="00E92358">
        <w:t>sociaal-historisch</w:t>
      </w:r>
      <w:proofErr w:type="spellEnd"/>
      <w:r w:rsidRPr="00E92358">
        <w:t xml:space="preserve"> heel belangrijk detail op deze pagina is de opmerking: </w:t>
      </w:r>
      <w:r w:rsidRPr="00E92358">
        <w:rPr>
          <w:i/>
          <w:iCs/>
        </w:rPr>
        <w:t>"Voor de gevaren van ziekte en ongelukken dekte men zich door onderlinge verzekeringen."</w:t>
      </w:r>
      <w:r w:rsidRPr="00E92358">
        <w:t xml:space="preserve"> Ruim voor de landelijke invoering van de Ziektewet (1930) richtten de Groningse herenboeren en landarbeiders zelf lokale 'onderlinge' coöperaties en kassen op. Dit verminderde het financiële risico van zware ongelukken op de boerderij aanzienlijk.</w:t>
      </w:r>
    </w:p>
    <w:p w14:paraId="3F651598" w14:textId="77777777" w:rsidR="00E92358" w:rsidRPr="00E92358" w:rsidRDefault="00E92358">
      <w:pPr>
        <w:numPr>
          <w:ilvl w:val="0"/>
          <w:numId w:val="4"/>
        </w:numPr>
      </w:pPr>
      <w:r w:rsidRPr="00E92358">
        <w:rPr>
          <w:b/>
          <w:bCs/>
        </w:rPr>
        <w:t>De Trek van de Boer naar het Dorp</w:t>
      </w:r>
      <w:r w:rsidRPr="00E92358">
        <w:t xml:space="preserve">: Allersma beschrijft een grote </w:t>
      </w:r>
      <w:proofErr w:type="spellStart"/>
      <w:r w:rsidRPr="00E92358">
        <w:t>sociaal-geografische</w:t>
      </w:r>
      <w:proofErr w:type="spellEnd"/>
      <w:r w:rsidRPr="00E92358">
        <w:t xml:space="preserve"> verandering op het Hogeland rond 1909. De rijke herenboeren verlieten hun afgelegen boerderijen in de gure polders en lieten daar een pachter (</w:t>
      </w:r>
      <w:r w:rsidRPr="00E92358">
        <w:rPr>
          <w:i/>
          <w:iCs/>
        </w:rPr>
        <w:t>"zelfboer"</w:t>
      </w:r>
      <w:r w:rsidRPr="00E92358">
        <w:t>) of vaste zetboer op wonen. Zelf verhuisden ze naar kapitale renteniersvilla's in de grotere dorpskernen (zoals Warffum of Usquert) waar meer sociale status, comfort en vertier was.</w:t>
      </w:r>
    </w:p>
    <w:p w14:paraId="23FA38D8" w14:textId="77777777" w:rsidR="00E92358" w:rsidRPr="00E92358" w:rsidRDefault="00E92358">
      <w:pPr>
        <w:numPr>
          <w:ilvl w:val="0"/>
          <w:numId w:val="4"/>
        </w:numPr>
      </w:pPr>
      <w:r w:rsidRPr="00E92358">
        <w:rPr>
          <w:b/>
          <w:bCs/>
        </w:rPr>
        <w:t>Erwten maaien loont</w:t>
      </w:r>
      <w:r w:rsidRPr="00E92358">
        <w:t>: Hoewel het een slecht loonjaar was voor de losse arbeiders door de aanhoudende nattigheid, bracht de oogst van erwten per bunder (</w:t>
      </w:r>
      <w:r w:rsidRPr="00E92358">
        <w:rPr>
          <w:i/>
          <w:iCs/>
        </w:rPr>
        <w:t>"</w:t>
      </w:r>
      <w:proofErr w:type="spellStart"/>
      <w:r w:rsidRPr="00E92358">
        <w:rPr>
          <w:i/>
          <w:iCs/>
        </w:rPr>
        <w:t>erte</w:t>
      </w:r>
      <w:proofErr w:type="spellEnd"/>
      <w:r w:rsidRPr="00E92358">
        <w:rPr>
          <w:i/>
          <w:iCs/>
        </w:rPr>
        <w:t>"</w:t>
      </w:r>
      <w:r w:rsidRPr="00E92358">
        <w:t xml:space="preserve">) met maar liefst </w:t>
      </w:r>
      <w:r w:rsidRPr="00E92358">
        <w:rPr>
          <w:b/>
          <w:bCs/>
        </w:rPr>
        <w:t>20,50 gulden</w:t>
      </w:r>
      <w:r w:rsidRPr="00E92358">
        <w:t xml:space="preserve"> een absoluut topbedrag op. Dit toont aan hoe arbeidsintensief en riskant het handmatig oogsten en </w:t>
      </w:r>
      <w:proofErr w:type="spellStart"/>
      <w:r w:rsidRPr="00E92358">
        <w:t>muiteren</w:t>
      </w:r>
      <w:proofErr w:type="spellEnd"/>
      <w:r w:rsidRPr="00E92358">
        <w:t xml:space="preserve"> van natte peulvruchten was.</w:t>
      </w:r>
    </w:p>
    <w:p w14:paraId="51637B07" w14:textId="77777777" w:rsidR="00E92358" w:rsidRPr="00E92358" w:rsidRDefault="00E92358">
      <w:pPr>
        <w:numPr>
          <w:ilvl w:val="0"/>
          <w:numId w:val="4"/>
        </w:numPr>
      </w:pPr>
      <w:r w:rsidRPr="00E92358">
        <w:rPr>
          <w:b/>
          <w:bCs/>
        </w:rPr>
        <w:t>De impact van de Arbeidswet van 1909</w:t>
      </w:r>
      <w:r w:rsidRPr="00E92358">
        <w:t xml:space="preserve">: Waar Allersma op de vorige pagina schreef dat veel boeren schrokken van de nieuwe wet, merkt hij hier nuchter op dat men er in de praktijk op de boerderij </w:t>
      </w:r>
      <w:r w:rsidRPr="00E92358">
        <w:rPr>
          <w:i/>
          <w:iCs/>
        </w:rPr>
        <w:t>"</w:t>
      </w:r>
      <w:proofErr w:type="spellStart"/>
      <w:r w:rsidRPr="00E92358">
        <w:rPr>
          <w:i/>
          <w:iCs/>
        </w:rPr>
        <w:t>geene</w:t>
      </w:r>
      <w:proofErr w:type="spellEnd"/>
      <w:r w:rsidRPr="00E92358">
        <w:rPr>
          <w:i/>
          <w:iCs/>
        </w:rPr>
        <w:t xml:space="preserve"> verandering"</w:t>
      </w:r>
      <w:r w:rsidRPr="00E92358">
        <w:t xml:space="preserve"> van ondervond. De wet dwong de sector tot administratie, maar veranderde de dagelijkse hiërarchie en de </w:t>
      </w:r>
      <w:proofErr w:type="spellStart"/>
      <w:r w:rsidRPr="00E92358">
        <w:t>guldenslonen</w:t>
      </w:r>
      <w:proofErr w:type="spellEnd"/>
      <w:r w:rsidRPr="00E92358">
        <w:t xml:space="preserve"> in de polder nog niet direct.</w:t>
      </w:r>
    </w:p>
    <w:p w14:paraId="70739D19" w14:textId="77777777" w:rsidR="00E92358" w:rsidRPr="00E92358" w:rsidRDefault="00E92358" w:rsidP="00E92358">
      <w:r w:rsidRPr="00E92358">
        <w:pict w14:anchorId="3998B703">
          <v:rect id="_x0000_i2269" style="width:0;height:1.5pt" o:hralign="center" o:hrstd="t" o:hr="t" fillcolor="#a0a0a0" stroked="f"/>
        </w:pict>
      </w:r>
    </w:p>
    <w:p w14:paraId="5F79DEAD" w14:textId="77777777" w:rsidR="00E92358" w:rsidRPr="00E92358" w:rsidRDefault="00E92358" w:rsidP="00E92358">
      <w:r w:rsidRPr="00E92358">
        <w:t xml:space="preserve">..Alles is weer machinaal </w:t>
      </w:r>
      <w:proofErr w:type="spellStart"/>
      <w:r w:rsidRPr="00E92358">
        <w:t>gedorschen</w:t>
      </w:r>
      <w:proofErr w:type="spellEnd"/>
      <w:r w:rsidRPr="00E92358">
        <w:t xml:space="preserve"> en geprest nl. 1271 </w:t>
      </w:r>
      <w:proofErr w:type="spellStart"/>
      <w:r w:rsidRPr="00E92358">
        <w:t>zk</w:t>
      </w:r>
      <w:proofErr w:type="spellEnd"/>
      <w:r w:rsidRPr="00E92358">
        <w:t xml:space="preserve"> [zak] koren, 71.612 </w:t>
      </w:r>
      <w:proofErr w:type="spellStart"/>
      <w:r w:rsidRPr="00E92358">
        <w:t>klg</w:t>
      </w:r>
      <w:proofErr w:type="spellEnd"/>
      <w:r w:rsidRPr="00E92358">
        <w:t xml:space="preserve"> </w:t>
      </w:r>
      <w:proofErr w:type="spellStart"/>
      <w:r w:rsidRPr="00E92358">
        <w:t>witstroo</w:t>
      </w:r>
      <w:proofErr w:type="spellEnd"/>
      <w:r w:rsidRPr="00E92358">
        <w:t xml:space="preserve"> en 25.567 </w:t>
      </w:r>
      <w:proofErr w:type="spellStart"/>
      <w:r w:rsidRPr="00E92358">
        <w:t>klg</w:t>
      </w:r>
      <w:proofErr w:type="spellEnd"/>
      <w:r w:rsidRPr="00E92358">
        <w:t xml:space="preserve"> </w:t>
      </w:r>
      <w:proofErr w:type="spellStart"/>
      <w:r w:rsidRPr="00E92358">
        <w:t>ewten</w:t>
      </w:r>
      <w:proofErr w:type="spellEnd"/>
      <w:r w:rsidRPr="00E92358">
        <w:t xml:space="preserve">- [erwten-], en </w:t>
      </w:r>
      <w:proofErr w:type="spellStart"/>
      <w:r w:rsidRPr="00E92358">
        <w:t>karwijstroo</w:t>
      </w:r>
      <w:proofErr w:type="spellEnd"/>
      <w:r w:rsidRPr="00E92358">
        <w:t>.</w:t>
      </w:r>
    </w:p>
    <w:p w14:paraId="6160718E" w14:textId="77777777" w:rsidR="00E92358" w:rsidRPr="00E92358" w:rsidRDefault="00E92358" w:rsidP="00E92358">
      <w:r w:rsidRPr="00E92358">
        <w:t>Buitengewone werkzaamheden worden in dit jaar niet uitgevoerd.</w:t>
      </w:r>
    </w:p>
    <w:p w14:paraId="4BF14534" w14:textId="77777777" w:rsidR="00E92358" w:rsidRPr="00E92358" w:rsidRDefault="00E92358" w:rsidP="00E92358">
      <w:r w:rsidRPr="00E92358">
        <w:t xml:space="preserve">De prijzen der </w:t>
      </w:r>
      <w:proofErr w:type="spellStart"/>
      <w:r w:rsidRPr="00E92358">
        <w:t>produkten</w:t>
      </w:r>
      <w:proofErr w:type="spellEnd"/>
      <w:r w:rsidRPr="00E92358">
        <w:t xml:space="preserve"> waren dit jaar niet ongunstig. De oude oogst werd in 't voorjaar reeds zomers met iets verhoogde prijzen opgeruimd. De nieuwe oogst, welke over 't geheel te nat was, gaf zeer verschillende opbrengsten, doch bleven de prijzen voor goed zaad goed, </w:t>
      </w:r>
      <w:proofErr w:type="spellStart"/>
      <w:r w:rsidRPr="00E92358">
        <w:t>eenen</w:t>
      </w:r>
      <w:proofErr w:type="spellEnd"/>
      <w:r w:rsidRPr="00E92358">
        <w:t xml:space="preserve"> enkele producten zelfs hoog. Van gerst werd in den herfst ƒ 5.60; haver ƒ 3.00 tot ƒ 3.25; tarwe ƒ 6.- tot ƒ 7.00; rogge ƒ 4.80; groen erwten ƒ 12 tot ƒ 14.-; schokkers ƒ 13 tot ƒ 14.-; koolzaad </w:t>
      </w:r>
      <w:proofErr w:type="spellStart"/>
      <w:r w:rsidRPr="00E92358">
        <w:t>pl.m</w:t>
      </w:r>
      <w:proofErr w:type="spellEnd"/>
      <w:r w:rsidRPr="00E92358">
        <w:t xml:space="preserve">. ƒ 7.- tot ƒ 9.00; karwij ƒ 11.- tot ƒ 12.50; maanzaad ƒ 10.- tot ƒ 11.50; lijnzaad ƒ 9.- tot ƒ 11.00; mosterdzaad ƒ 10 tot ƒ 14.- betaald. Deze prijzen bleven tot Febr. met </w:t>
      </w:r>
      <w:proofErr w:type="spellStart"/>
      <w:r w:rsidRPr="00E92358">
        <w:t>eenige</w:t>
      </w:r>
      <w:proofErr w:type="spellEnd"/>
      <w:r w:rsidRPr="00E92358">
        <w:t xml:space="preserve"> schommelingen stabiel. Erwten en lijnzaad daalden na dien tijd 2 à 3 %; doch koren [gerst, haver en rogge] tot ƒ 6.00, ƒ 3.75 en ƒ 5.15 stegen. Vlas werd in den zomer gedeeltelijk verkocht voor </w:t>
      </w:r>
      <w:proofErr w:type="spellStart"/>
      <w:r w:rsidRPr="00E92358">
        <w:t>pl.m</w:t>
      </w:r>
      <w:proofErr w:type="spellEnd"/>
      <w:r w:rsidRPr="00E92358">
        <w:t xml:space="preserve">. 7 tot 12 ct. terwijl mindere </w:t>
      </w:r>
      <w:proofErr w:type="spellStart"/>
      <w:r w:rsidRPr="00E92358">
        <w:t>qualiteiten</w:t>
      </w:r>
      <w:proofErr w:type="spellEnd"/>
      <w:r w:rsidRPr="00E92358">
        <w:t xml:space="preserve"> slecht te plaatsen waren, vooral toen het weer tegen liep. Na nieuwjaar begon de handel opnieuw en werden de overgebleven partijen na </w:t>
      </w:r>
      <w:proofErr w:type="spellStart"/>
      <w:r w:rsidRPr="00E92358">
        <w:t>eenige</w:t>
      </w:r>
      <w:proofErr w:type="spellEnd"/>
      <w:r w:rsidRPr="00E92358">
        <w:t xml:space="preserve"> slappe handel en daarbij verhoogde prijzen van de hand gedaan van 7 tot 11 ct..</w:t>
      </w:r>
    </w:p>
    <w:p w14:paraId="01F8B5F5" w14:textId="77777777" w:rsidR="00E92358" w:rsidRPr="00E92358" w:rsidRDefault="00E92358" w:rsidP="00E92358">
      <w:r w:rsidRPr="00E92358">
        <w:t xml:space="preserve">Een zeer gunstige handel was er dit jaar in de ruwe producten voor </w:t>
      </w:r>
      <w:proofErr w:type="spellStart"/>
      <w:r w:rsidRPr="00E92358">
        <w:t>fourage</w:t>
      </w:r>
      <w:proofErr w:type="spellEnd"/>
      <w:r w:rsidRPr="00E92358">
        <w:t xml:space="preserve">, </w:t>
      </w:r>
      <w:proofErr w:type="spellStart"/>
      <w:r w:rsidRPr="00E92358">
        <w:t>tengevolge</w:t>
      </w:r>
      <w:proofErr w:type="spellEnd"/>
      <w:r w:rsidRPr="00E92358">
        <w:t xml:space="preserve"> van de totaal mislukte hooioogst in vele streken. Eerst waren de hooi-prijzen middelmatig nl. ƒ 15.00; daarna reeds spoedig ƒ 16.00, waarvan een groot deel van de invoer werd verkocht. Vervolgens werd omstreeks in </w:t>
      </w:r>
      <w:proofErr w:type="spellStart"/>
      <w:r w:rsidRPr="00E92358">
        <w:t>Oct</w:t>
      </w:r>
      <w:proofErr w:type="spellEnd"/>
      <w:r w:rsidRPr="00E92358">
        <w:t xml:space="preserve">. een groot deel </w:t>
      </w:r>
      <w:proofErr w:type="spellStart"/>
      <w:r w:rsidRPr="00E92358">
        <w:t>binnenmaas</w:t>
      </w:r>
      <w:proofErr w:type="spellEnd"/>
      <w:r w:rsidRPr="00E92358">
        <w:t xml:space="preserve"> op Jan. verkocht voor ƒ 18.00 </w:t>
      </w:r>
      <w:proofErr w:type="spellStart"/>
      <w:r w:rsidRPr="00E92358">
        <w:t>terwyl</w:t>
      </w:r>
      <w:proofErr w:type="spellEnd"/>
      <w:r w:rsidRPr="00E92358">
        <w:t xml:space="preserve"> in stee [?] en later de rest werd van de hand gedaan van ƒ 20 tot ƒ 25 levering Jan. met 2 maal 50 à 55 ct. </w:t>
      </w:r>
      <w:proofErr w:type="spellStart"/>
      <w:r w:rsidRPr="00E92358">
        <w:t>verhooging</w:t>
      </w:r>
      <w:proofErr w:type="spellEnd"/>
      <w:r w:rsidRPr="00E92358">
        <w:t xml:space="preserve"> 12 Maart en Mei. Het klaverhooi bracht in den zomer ƒ 40 tot ƒ 47.- op </w:t>
      </w:r>
      <w:proofErr w:type="spellStart"/>
      <w:r w:rsidRPr="00E92358">
        <w:t>terwyl</w:t>
      </w:r>
      <w:proofErr w:type="spellEnd"/>
      <w:r w:rsidRPr="00E92358">
        <w:t xml:space="preserve"> de 2_de_ snede werd verkocht van ƒ 55.00 tot ƒ 57.00. De hoogste prijzen in voorkoop, de </w:t>
      </w:r>
      <w:proofErr w:type="spellStart"/>
      <w:r w:rsidRPr="00E92358">
        <w:t>hoogere</w:t>
      </w:r>
      <w:proofErr w:type="spellEnd"/>
      <w:r w:rsidRPr="00E92358">
        <w:t xml:space="preserve"> prijzen bij directe levering tegen Nov.. Na nieuwjaar kwam hierin echter </w:t>
      </w:r>
      <w:proofErr w:type="spellStart"/>
      <w:r w:rsidRPr="00E92358">
        <w:t>eene</w:t>
      </w:r>
      <w:proofErr w:type="spellEnd"/>
      <w:r w:rsidRPr="00E92358">
        <w:t xml:space="preserve"> daling, alhoewel de prijs altijd nog hoog bleef. Er was er slechts nu nog weinig aanbod. Ruik- en </w:t>
      </w:r>
      <w:proofErr w:type="spellStart"/>
      <w:r w:rsidRPr="00E92358">
        <w:t>venhooi</w:t>
      </w:r>
      <w:proofErr w:type="spellEnd"/>
      <w:r w:rsidRPr="00E92358">
        <w:t xml:space="preserve"> kon men in de zomer en herfst </w:t>
      </w:r>
      <w:proofErr w:type="spellStart"/>
      <w:r w:rsidRPr="00E92358">
        <w:t>quiteeren</w:t>
      </w:r>
      <w:proofErr w:type="spellEnd"/>
      <w:r w:rsidRPr="00E92358">
        <w:t xml:space="preserve"> van ƒ 10.- tot ƒ 25.- . Na Jan. was de prijs echter aanmerkelijk gedaald en was er bijna geen vraag meer. Buitenkant </w:t>
      </w:r>
      <w:proofErr w:type="spellStart"/>
      <w:r w:rsidRPr="00E92358">
        <w:t>stroo</w:t>
      </w:r>
      <w:proofErr w:type="spellEnd"/>
      <w:r w:rsidRPr="00E92358">
        <w:t xml:space="preserve"> kon men </w:t>
      </w:r>
      <w:proofErr w:type="spellStart"/>
      <w:r w:rsidRPr="00E92358">
        <w:t>verkoopen</w:t>
      </w:r>
      <w:proofErr w:type="spellEnd"/>
      <w:r w:rsidRPr="00E92358">
        <w:t xml:space="preserve"> van ƒ 17.- tot ƒ 28.-; karwij </w:t>
      </w:r>
      <w:proofErr w:type="spellStart"/>
      <w:r w:rsidRPr="00E92358">
        <w:t>stroo</w:t>
      </w:r>
      <w:proofErr w:type="spellEnd"/>
      <w:r w:rsidRPr="00E92358">
        <w:t xml:space="preserve"> van ƒ 8.- tot ƒ 10.-; </w:t>
      </w:r>
      <w:proofErr w:type="spellStart"/>
      <w:r w:rsidRPr="00E92358">
        <w:t>koolstroo</w:t>
      </w:r>
      <w:proofErr w:type="spellEnd"/>
      <w:r w:rsidRPr="00E92358">
        <w:t xml:space="preserve"> van ƒ 8.50; </w:t>
      </w:r>
      <w:proofErr w:type="spellStart"/>
      <w:r w:rsidRPr="00E92358">
        <w:t>vlasvleg</w:t>
      </w:r>
      <w:proofErr w:type="spellEnd"/>
      <w:r w:rsidRPr="00E92358">
        <w:t xml:space="preserve"> [vlaslint/vlasband] voor ƒ 10.00. Voederbieten werden van 't land af verkocht van ƒ 8.00 à ƒ 9.00. Tegen 't voorjaar nog enkele partijtjes van ƒ 10.- . Suikerbieten, waarvan het gehalte ongeveer 16% bedroeg, kenden </w:t>
      </w:r>
      <w:proofErr w:type="spellStart"/>
      <w:r w:rsidRPr="00E92358">
        <w:t>pl.m</w:t>
      </w:r>
      <w:proofErr w:type="spellEnd"/>
      <w:r w:rsidRPr="00E92358">
        <w:t>. ƒ 12.00 opbrengen.</w:t>
      </w:r>
    </w:p>
    <w:p w14:paraId="3D693838" w14:textId="77777777" w:rsidR="00E92358" w:rsidRPr="00E92358" w:rsidRDefault="00E92358" w:rsidP="00E92358">
      <w:r w:rsidRPr="00E92358">
        <w:t xml:space="preserve">Een eigenaardige </w:t>
      </w:r>
      <w:proofErr w:type="spellStart"/>
      <w:r w:rsidRPr="00E92358">
        <w:t>stroohandel</w:t>
      </w:r>
      <w:proofErr w:type="spellEnd"/>
      <w:r w:rsidRPr="00E92358">
        <w:t xml:space="preserve"> openbaarde zich in Dec. 1909 reeds voor het volgende jaar. Eerst van ƒ 18.00, later echter van ƒ 20 en levering van ƒ 21 en ƒ 22.00 na 1 Jan. 1911 werd een zeer groot deel van de </w:t>
      </w:r>
      <w:proofErr w:type="spellStart"/>
      <w:r w:rsidRPr="00E92358">
        <w:t>stroooogst</w:t>
      </w:r>
      <w:proofErr w:type="spellEnd"/>
      <w:r w:rsidRPr="00E92358">
        <w:t xml:space="preserve"> van 1910 aan de verschillende fabrieken in voorkoop verkocht.</w:t>
      </w:r>
    </w:p>
    <w:p w14:paraId="089E8960" w14:textId="77777777" w:rsidR="00E92358" w:rsidRPr="00E92358" w:rsidRDefault="00E92358" w:rsidP="00E92358">
      <w:r w:rsidRPr="00E92358">
        <w:t>Wat de opbrengst van den oogst betreft, deze viel over 't algemeen niet tegen. Zie verder tab. 1910.</w:t>
      </w:r>
    </w:p>
    <w:p w14:paraId="4508E7DD" w14:textId="77777777" w:rsidR="00E92358" w:rsidRPr="00E92358" w:rsidRDefault="00E92358" w:rsidP="00E92358">
      <w:r w:rsidRPr="00E92358">
        <w:t xml:space="preserve">Het vee was in 't voorjaar in de goede weiden goed op prijs. Kalfvaarzen voor Holland in Febr. tot Maart van ƒ 225 tot ƒ 300.-. De mindere exemplaren echter slecht te </w:t>
      </w:r>
      <w:proofErr w:type="spellStart"/>
      <w:r w:rsidRPr="00E92358">
        <w:t>verkoopen</w:t>
      </w:r>
      <w:proofErr w:type="spellEnd"/>
      <w:r w:rsidRPr="00E92358">
        <w:t xml:space="preserve">. Vette koeien brachten ongeveer 31 à 33 ct. per ½ </w:t>
      </w:r>
      <w:proofErr w:type="spellStart"/>
      <w:r w:rsidRPr="00E92358">
        <w:t>klg</w:t>
      </w:r>
      <w:proofErr w:type="spellEnd"/>
      <w:r w:rsidRPr="00E92358">
        <w:t xml:space="preserve">. Schotse ossen land tamelijk, later traag te </w:t>
      </w:r>
      <w:proofErr w:type="spellStart"/>
      <w:r w:rsidRPr="00E92358">
        <w:t>verkoopen</w:t>
      </w:r>
      <w:proofErr w:type="spellEnd"/>
      <w:r w:rsidRPr="00E92358">
        <w:t xml:space="preserve"> tegen </w:t>
      </w:r>
      <w:r w:rsidRPr="00E92358">
        <w:rPr>
          <w:i/>
          <w:iCs/>
        </w:rPr>
        <w:t>?</w:t>
      </w:r>
      <w:r w:rsidRPr="00E92358">
        <w:t xml:space="preserve"> van ƒ 160 tot ƒ 180.-</w:t>
      </w:r>
      <w:r w:rsidRPr="00E92358">
        <w:rPr>
          <w:i/>
          <w:iCs/>
        </w:rPr>
        <w:t>.</w:t>
      </w:r>
      <w:r w:rsidRPr="00E92358">
        <w:t xml:space="preserve"> Slacht- en </w:t>
      </w:r>
      <w:proofErr w:type="spellStart"/>
      <w:r w:rsidRPr="00E92358">
        <w:t>comprunder</w:t>
      </w:r>
      <w:proofErr w:type="spellEnd"/>
      <w:r w:rsidRPr="00E92358">
        <w:t xml:space="preserve"> [?] voor ƒ 120.- . Jonge kalveren waren goed gevraagd... [afgebroken]</w:t>
      </w:r>
    </w:p>
    <w:p w14:paraId="01B3E7C6" w14:textId="77777777" w:rsidR="00E92358" w:rsidRPr="00E92358" w:rsidRDefault="00E92358" w:rsidP="00E92358">
      <w:r w:rsidRPr="00E92358">
        <w:pict w14:anchorId="72C24691">
          <v:rect id="_x0000_i2284" style="width:0;height:1.5pt" o:hralign="center" o:hrstd="t" o:hr="t" fillcolor="#a0a0a0" stroked="f"/>
        </w:pict>
      </w:r>
    </w:p>
    <w:p w14:paraId="6DCF4C47" w14:textId="77777777" w:rsidR="00E92358" w:rsidRPr="00E92358" w:rsidRDefault="00E92358" w:rsidP="00E92358">
      <w:pPr>
        <w:rPr>
          <w:b/>
          <w:bCs/>
        </w:rPr>
      </w:pPr>
      <w:r w:rsidRPr="00E92358">
        <w:rPr>
          <w:b/>
          <w:bCs/>
        </w:rPr>
        <w:t>Historisch en Taalkundig Commentaar</w:t>
      </w:r>
    </w:p>
    <w:p w14:paraId="44AE2639" w14:textId="77777777" w:rsidR="00E92358" w:rsidRPr="00E92358" w:rsidRDefault="00E92358">
      <w:pPr>
        <w:numPr>
          <w:ilvl w:val="0"/>
          <w:numId w:val="5"/>
        </w:numPr>
      </w:pPr>
      <w:r w:rsidRPr="00E92358">
        <w:rPr>
          <w:b/>
          <w:bCs/>
        </w:rPr>
        <w:t>De "Schokkers" onder de Peulvruchten</w:t>
      </w:r>
      <w:r w:rsidRPr="00E92358">
        <w:t xml:space="preserve">: Allersma noemt naast de groene erwten specifiek de oogst van </w:t>
      </w:r>
      <w:r w:rsidRPr="00E92358">
        <w:rPr>
          <w:i/>
          <w:iCs/>
        </w:rPr>
        <w:t>schokkers</w:t>
      </w:r>
      <w:r w:rsidRPr="00E92358">
        <w:t xml:space="preserve">. Schokkers (schokkererwten of grauwe erwten) waren een historisch zeer populair en robuust </w:t>
      </w:r>
      <w:proofErr w:type="spellStart"/>
      <w:r w:rsidRPr="00E92358">
        <w:t>erwtenras</w:t>
      </w:r>
      <w:proofErr w:type="spellEnd"/>
      <w:r w:rsidRPr="00E92358">
        <w:t xml:space="preserve"> op de Groningse klei. Ze werden hoofdzakelijk droog geoogst voor menselijke consumptie (onder andere voor de traditionele winterse erwtensoep) en brachten met 14 gulden per mud een uitstekende prijs op.</w:t>
      </w:r>
    </w:p>
    <w:p w14:paraId="67FD2ECC" w14:textId="77777777" w:rsidR="00E92358" w:rsidRPr="00E92358" w:rsidRDefault="00E92358">
      <w:pPr>
        <w:numPr>
          <w:ilvl w:val="0"/>
          <w:numId w:val="5"/>
        </w:numPr>
      </w:pPr>
      <w:r w:rsidRPr="00E92358">
        <w:rPr>
          <w:b/>
          <w:bCs/>
        </w:rPr>
        <w:t>Explosie van de Prijzen voor Tweede Snede Klaver</w:t>
      </w:r>
      <w:r w:rsidRPr="00E92358">
        <w:t xml:space="preserve">: Het effect van de hooicrisis (die op de vorige pagina werd ingezet) komt hier in harde cijfers tot uiting. Omdat de eerste snede hooi door de droogte en regen grotendeels was mislukt, werd de zeldzame </w:t>
      </w:r>
      <w:r w:rsidRPr="00E92358">
        <w:rPr>
          <w:i/>
          <w:iCs/>
        </w:rPr>
        <w:t>tweede snede</w:t>
      </w:r>
      <w:r w:rsidRPr="00E92358">
        <w:t xml:space="preserve"> van de </w:t>
      </w:r>
      <w:proofErr w:type="spellStart"/>
      <w:r w:rsidRPr="00E92358">
        <w:t>roode</w:t>
      </w:r>
      <w:proofErr w:type="spellEnd"/>
      <w:r w:rsidRPr="00E92358">
        <w:t xml:space="preserve"> klaver in het najaar goud waard. Er werden fabelachtige prijzen voor betaald: tot wel </w:t>
      </w:r>
      <w:r w:rsidRPr="00E92358">
        <w:rPr>
          <w:b/>
          <w:bCs/>
        </w:rPr>
        <w:t>57 gulden per ton</w:t>
      </w:r>
      <w:r w:rsidRPr="00E92358">
        <w:t>, een absolute recordprijs voor die tijd.</w:t>
      </w:r>
    </w:p>
    <w:p w14:paraId="76F93CFF" w14:textId="77777777" w:rsidR="00E92358" w:rsidRPr="00E92358" w:rsidRDefault="00E92358">
      <w:pPr>
        <w:numPr>
          <w:ilvl w:val="0"/>
          <w:numId w:val="5"/>
        </w:numPr>
      </w:pPr>
      <w:r w:rsidRPr="00E92358">
        <w:rPr>
          <w:b/>
          <w:bCs/>
        </w:rPr>
        <w:t xml:space="preserve">Speculatie op de </w:t>
      </w:r>
      <w:proofErr w:type="spellStart"/>
      <w:r w:rsidRPr="00E92358">
        <w:rPr>
          <w:b/>
          <w:bCs/>
        </w:rPr>
        <w:t>Stroo</w:t>
      </w:r>
      <w:proofErr w:type="spellEnd"/>
      <w:r w:rsidRPr="00E92358">
        <w:rPr>
          <w:b/>
          <w:bCs/>
        </w:rPr>
        <w:t>-inkoop</w:t>
      </w:r>
      <w:r w:rsidRPr="00E92358">
        <w:t xml:space="preserve">: Een heel interessant agrarisch-economisch detail is de opmerking over de </w:t>
      </w:r>
      <w:r w:rsidRPr="00E92358">
        <w:rPr>
          <w:i/>
          <w:iCs/>
        </w:rPr>
        <w:t xml:space="preserve">"eigenaardige </w:t>
      </w:r>
      <w:proofErr w:type="spellStart"/>
      <w:r w:rsidRPr="00E92358">
        <w:rPr>
          <w:i/>
          <w:iCs/>
        </w:rPr>
        <w:t>stroohandel</w:t>
      </w:r>
      <w:proofErr w:type="spellEnd"/>
      <w:r w:rsidRPr="00E92358">
        <w:rPr>
          <w:i/>
          <w:iCs/>
        </w:rPr>
        <w:t>"</w:t>
      </w:r>
      <w:r w:rsidRPr="00E92358">
        <w:t xml:space="preserve">. De opkomende Groningse </w:t>
      </w:r>
      <w:proofErr w:type="spellStart"/>
      <w:r w:rsidRPr="00E92358">
        <w:t>strookartonfabrieken</w:t>
      </w:r>
      <w:proofErr w:type="spellEnd"/>
      <w:r w:rsidRPr="00E92358">
        <w:t xml:space="preserve"> probeerden de schaarste voor te zijn door de </w:t>
      </w:r>
      <w:proofErr w:type="spellStart"/>
      <w:r w:rsidRPr="00E92358">
        <w:t>stroooogst</w:t>
      </w:r>
      <w:proofErr w:type="spellEnd"/>
      <w:r w:rsidRPr="00E92358">
        <w:t xml:space="preserve"> van de boeren al ver van tevoren via </w:t>
      </w:r>
      <w:r w:rsidRPr="00E92358">
        <w:rPr>
          <w:i/>
          <w:iCs/>
        </w:rPr>
        <w:t>"voorkoop"</w:t>
      </w:r>
      <w:r w:rsidRPr="00E92358">
        <w:t xml:space="preserve"> (termijncontracten) op te kopen voor het volgende jaar. De prijzen liepen hierdoor op tot wel 22 gulden per ton voor levering in 1911.</w:t>
      </w:r>
    </w:p>
    <w:p w14:paraId="52A5EA43" w14:textId="77777777" w:rsidR="00E92358" w:rsidRPr="00E92358" w:rsidRDefault="00E92358">
      <w:pPr>
        <w:numPr>
          <w:ilvl w:val="0"/>
          <w:numId w:val="5"/>
        </w:numPr>
      </w:pPr>
      <w:r w:rsidRPr="00E92358">
        <w:rPr>
          <w:b/>
          <w:bCs/>
        </w:rPr>
        <w:t>Kalfvaarzen voor de Hollandse Markt</w:t>
      </w:r>
      <w:r w:rsidRPr="00E92358">
        <w:t xml:space="preserve">: De prijzen voor de beste kalfvaarzen (drachtige jonge koeien) die bestemd waren voor de export naar de intensieve melkveebedrijven in Noord- en Zuid-Holland, bleven ondanks de voederbepalingen uitstekend op peil (tot wel 300 gulden per stuk). De mindere, magere exemplaren kreeg men wegens de hoge hooiprijzen echter </w:t>
      </w:r>
      <w:r w:rsidRPr="00E92358">
        <w:rPr>
          <w:i/>
          <w:iCs/>
        </w:rPr>
        <w:t xml:space="preserve">"slecht te </w:t>
      </w:r>
      <w:proofErr w:type="spellStart"/>
      <w:r w:rsidRPr="00E92358">
        <w:rPr>
          <w:i/>
          <w:iCs/>
        </w:rPr>
        <w:t>verkoopen</w:t>
      </w:r>
      <w:proofErr w:type="spellEnd"/>
      <w:r w:rsidRPr="00E92358">
        <w:rPr>
          <w:i/>
          <w:iCs/>
        </w:rPr>
        <w:t>"</w:t>
      </w:r>
      <w:r w:rsidRPr="00E92358">
        <w:t>.</w:t>
      </w:r>
    </w:p>
    <w:p w14:paraId="4218EE45" w14:textId="77777777" w:rsidR="00E92358" w:rsidRPr="00E92358" w:rsidRDefault="00E92358" w:rsidP="00E92358">
      <w:r w:rsidRPr="00E92358">
        <w:pict w14:anchorId="221A213D">
          <v:rect id="_x0000_i2285" style="width:0;height:1.5pt" o:hralign="center" o:hrstd="t" o:hr="t" fillcolor="#a0a0a0" stroked="f"/>
        </w:pict>
      </w:r>
    </w:p>
    <w:p w14:paraId="26542D3A" w14:textId="77777777" w:rsidR="00E92358" w:rsidRPr="00E92358" w:rsidRDefault="00E92358" w:rsidP="00E92358">
      <w:r w:rsidRPr="00E92358">
        <w:t xml:space="preserve">...koekalven </w:t>
      </w:r>
      <w:proofErr w:type="spellStart"/>
      <w:r w:rsidRPr="00E92358">
        <w:t>pl.m</w:t>
      </w:r>
      <w:proofErr w:type="spellEnd"/>
      <w:r w:rsidRPr="00E92358">
        <w:t xml:space="preserve">. ƒ 30 tot ƒ 35; stiertjes ƒ 10.- tot ƒ 15.00. Vette kalveren waren hoog in prijs 22 tot 25 ct.. De schapenhandel was zeer traag. Drachtige schapen van ƒ 22 tot ƒ 32.00. Jonge lammeren, in Mei van ƒ 6.- tot ƒ 8.00, later bijna onverkoopbaar. De paarden konden voorjaars goed worden verkocht. Beste soort handels- en werkpaarden resp. van ƒ 550.- tot ƒ 750.-, en van ƒ 400.- tot ƒ 500.-. Voor gewone werkpaarden werd van ƒ 200 tot ƒ 350 betaald. Bij de </w:t>
      </w:r>
      <w:proofErr w:type="spellStart"/>
      <w:r w:rsidRPr="00E92358">
        <w:t>groote</w:t>
      </w:r>
      <w:proofErr w:type="spellEnd"/>
      <w:r w:rsidRPr="00E92358">
        <w:t xml:space="preserve"> schaarste van weide, daalden de prijzen in den zomer aanmerkelijk. </w:t>
      </w:r>
      <w:proofErr w:type="spellStart"/>
      <w:r w:rsidRPr="00E92358">
        <w:t>Veekoeien</w:t>
      </w:r>
      <w:proofErr w:type="spellEnd"/>
      <w:r w:rsidRPr="00E92358">
        <w:t xml:space="preserve"> en schapen waren totaal onverkoopbaar; met de vette dieren ging het beter. Ook het slachtvee was ver </w:t>
      </w:r>
      <w:proofErr w:type="spellStart"/>
      <w:r w:rsidRPr="00E92358">
        <w:t>laagen</w:t>
      </w:r>
      <w:proofErr w:type="spellEnd"/>
      <w:r w:rsidRPr="00E92358">
        <w:t xml:space="preserve"> prijs, mede ten gevolge de </w:t>
      </w:r>
      <w:proofErr w:type="spellStart"/>
      <w:r w:rsidRPr="00E92358">
        <w:t>hooge</w:t>
      </w:r>
      <w:proofErr w:type="spellEnd"/>
      <w:r w:rsidRPr="00E92358">
        <w:t xml:space="preserve"> voederprijzen. De vette lammeren waren zeer slecht te </w:t>
      </w:r>
      <w:proofErr w:type="spellStart"/>
      <w:r w:rsidRPr="00E92358">
        <w:t>verkoopen</w:t>
      </w:r>
      <w:proofErr w:type="spellEnd"/>
      <w:r w:rsidRPr="00E92358">
        <w:t xml:space="preserve">, terwijl de </w:t>
      </w:r>
      <w:proofErr w:type="spellStart"/>
      <w:r w:rsidRPr="00E92358">
        <w:t>qualiteit</w:t>
      </w:r>
      <w:proofErr w:type="spellEnd"/>
      <w:r w:rsidRPr="00E92358">
        <w:t xml:space="preserve"> ook veel te </w:t>
      </w:r>
      <w:proofErr w:type="spellStart"/>
      <w:r w:rsidRPr="00E92358">
        <w:t>wenschen</w:t>
      </w:r>
      <w:proofErr w:type="spellEnd"/>
      <w:r w:rsidRPr="00E92358">
        <w:t xml:space="preserve"> overliet. De prijzen hiervan bedroegen van ƒ 10.- tot ƒ 15.- . De niet vette waren niet anders dan voor </w:t>
      </w:r>
      <w:proofErr w:type="spellStart"/>
      <w:r w:rsidRPr="00E92358">
        <w:t>spot-prijzen</w:t>
      </w:r>
      <w:proofErr w:type="spellEnd"/>
      <w:r w:rsidRPr="00E92358">
        <w:t xml:space="preserve"> nl. ƒ 3.50 tot ƒ 5.00 te </w:t>
      </w:r>
      <w:proofErr w:type="spellStart"/>
      <w:r w:rsidRPr="00E92358">
        <w:t>verkoopen</w:t>
      </w:r>
      <w:proofErr w:type="spellEnd"/>
      <w:r w:rsidRPr="00E92358">
        <w:t xml:space="preserve">. Een zeer groot deel bleef dan ook onverkocht. Later echter na nieuwjaar kon althans een deel nog als vette- en weidelammeren van de hand worden gedaan van ƒ 10 tot ƒ 13.00, </w:t>
      </w:r>
      <w:proofErr w:type="spellStart"/>
      <w:r w:rsidRPr="00E92358">
        <w:t>zoodat</w:t>
      </w:r>
      <w:proofErr w:type="spellEnd"/>
      <w:r w:rsidRPr="00E92358">
        <w:t xml:space="preserve"> er toen ook nog heel wat ter markt kwamen. Beter was het gesteld met de varkens. Deze waren ’t </w:t>
      </w:r>
      <w:proofErr w:type="spellStart"/>
      <w:r w:rsidRPr="00E92358">
        <w:t>geheele</w:t>
      </w:r>
      <w:proofErr w:type="spellEnd"/>
      <w:r w:rsidRPr="00E92358">
        <w:t xml:space="preserve"> jaar door duur. De prijs van vetten varieerden van 23 ct. tot 26 ct. per ½ </w:t>
      </w:r>
      <w:proofErr w:type="spellStart"/>
      <w:r w:rsidRPr="00E92358">
        <w:t>klg</w:t>
      </w:r>
      <w:proofErr w:type="spellEnd"/>
      <w:r w:rsidRPr="00E92358">
        <w:t xml:space="preserve"> levend gewicht, terwijl de jonge dieren eveneens voor </w:t>
      </w:r>
      <w:proofErr w:type="spellStart"/>
      <w:r w:rsidRPr="00E92358">
        <w:t>hooge</w:t>
      </w:r>
      <w:proofErr w:type="spellEnd"/>
      <w:r w:rsidRPr="00E92358">
        <w:t xml:space="preserve"> prijzen waren te </w:t>
      </w:r>
      <w:proofErr w:type="spellStart"/>
      <w:r w:rsidRPr="00E92358">
        <w:t>quiteeren</w:t>
      </w:r>
      <w:proofErr w:type="spellEnd"/>
      <w:r w:rsidRPr="00E92358">
        <w:t xml:space="preserve">. Oude hoenders waren lager nl. ƒ 0.40 tot ƒ 0.50, eenden van ƒ 0.90 tot ƒ 1.00. Boter en, eieren steeds goed in prijs. Boter van ƒ 1.25 tot ƒ 1.65, hoendereieren middenprijs </w:t>
      </w:r>
      <w:proofErr w:type="spellStart"/>
      <w:r w:rsidRPr="00E92358">
        <w:t>f.o.b</w:t>
      </w:r>
      <w:proofErr w:type="spellEnd"/>
      <w:r w:rsidRPr="00E92358">
        <w:t xml:space="preserve">_._ à ƒ 0.70; </w:t>
      </w:r>
      <w:proofErr w:type="spellStart"/>
      <w:r w:rsidRPr="00E92358">
        <w:t>eendeieren</w:t>
      </w:r>
      <w:proofErr w:type="spellEnd"/>
      <w:r w:rsidRPr="00E92358">
        <w:t xml:space="preserve"> ƒ 0.75 à ƒ 0.80 per 10 stuks. Wol was iets </w:t>
      </w:r>
      <w:proofErr w:type="spellStart"/>
      <w:r w:rsidRPr="00E92358">
        <w:t>dunder</w:t>
      </w:r>
      <w:proofErr w:type="spellEnd"/>
      <w:r w:rsidRPr="00E92358">
        <w:t xml:space="preserve"> als ’t vorige jaar en werd verkocht voor ƒ 0.70.</w:t>
      </w:r>
    </w:p>
    <w:p w14:paraId="0657DEE5" w14:textId="77777777" w:rsidR="00E92358" w:rsidRPr="00E92358" w:rsidRDefault="00E92358" w:rsidP="00E92358">
      <w:r w:rsidRPr="00E92358">
        <w:t xml:space="preserve">Vertimmeringen, bepaalden zich alleen tot het gewone onderhoud. </w:t>
      </w:r>
      <w:proofErr w:type="spellStart"/>
      <w:r w:rsidRPr="00E92358">
        <w:t>Eene</w:t>
      </w:r>
      <w:proofErr w:type="spellEnd"/>
      <w:r w:rsidRPr="00E92358">
        <w:t xml:space="preserve"> </w:t>
      </w:r>
      <w:proofErr w:type="spellStart"/>
      <w:r w:rsidRPr="00E92358">
        <w:t>groote</w:t>
      </w:r>
      <w:proofErr w:type="spellEnd"/>
      <w:r w:rsidRPr="00E92358">
        <w:t xml:space="preserve"> verbetering werd aangebracht van onze boerderij door het aanleggen van den sintelweg naar Warffum. Dit werk werd uitgevoerd door den Heer P. Wold voor ƒ 1.00 per strekkende meter, </w:t>
      </w:r>
      <w:proofErr w:type="spellStart"/>
      <w:r w:rsidRPr="00E92358">
        <w:t>termijt</w:t>
      </w:r>
      <w:proofErr w:type="spellEnd"/>
      <w:r w:rsidRPr="00E92358">
        <w:t xml:space="preserve"> door ons 65 ct. werd ontvangen van den polder voor overname van, kalvonderhoud van den weg. De weg is gelegd 2.00 M. breed met sintels, omdat van het Baflohuis ontvangst een toelage van ƒ 1.00.-.</w:t>
      </w:r>
    </w:p>
    <w:p w14:paraId="740E9BFA" w14:textId="77777777" w:rsidR="00E92358" w:rsidRPr="00E92358" w:rsidRDefault="00E92358" w:rsidP="00E92358">
      <w:r w:rsidRPr="00E92358">
        <w:t xml:space="preserve">In de prijzen der landerijen was weinig verandering gekomen. De koopprijzen waren ongeveer dezelfde, alhoewel er in deze streken weinig word verkocht. De boerderijen van Wed. Reins te Lutke_._ </w:t>
      </w:r>
      <w:proofErr w:type="spellStart"/>
      <w:r w:rsidRPr="00E92358">
        <w:t>Saaxum</w:t>
      </w:r>
      <w:proofErr w:type="spellEnd"/>
      <w:r w:rsidRPr="00E92358">
        <w:t xml:space="preserve"> groot 27 a_._ 06 a_._ 25 </w:t>
      </w:r>
      <w:proofErr w:type="spellStart"/>
      <w:r w:rsidRPr="00E92358">
        <w:t>c_.</w:t>
      </w:r>
      <w:r w:rsidRPr="00E92358">
        <w:rPr>
          <w:i/>
          <w:iCs/>
        </w:rPr>
        <w:t>a</w:t>
      </w:r>
      <w:proofErr w:type="spellEnd"/>
      <w:r w:rsidRPr="00E92358">
        <w:t>.</w:t>
      </w:r>
      <w:r w:rsidRPr="00E92358">
        <w:rPr>
          <w:i/>
          <w:iCs/>
        </w:rPr>
        <w:t xml:space="preserve">, huur ƒ 288.75; overname ƒ 750.- bracht den 22 Jan. ƒ 46.150.- op, koper R. Elzes te Leens. Boerderij van Wed. </w:t>
      </w:r>
      <w:proofErr w:type="spellStart"/>
      <w:r w:rsidRPr="00E92358">
        <w:rPr>
          <w:i/>
          <w:iCs/>
        </w:rPr>
        <w:t>Borgman</w:t>
      </w:r>
      <w:proofErr w:type="spellEnd"/>
      <w:r w:rsidRPr="00E92358">
        <w:rPr>
          <w:i/>
          <w:iCs/>
        </w:rPr>
        <w:t xml:space="preserve"> te Eenrum groot 54 a</w:t>
      </w:r>
      <w:r w:rsidRPr="00E92358">
        <w:t xml:space="preserve">._ 07 a_._ 13 </w:t>
      </w:r>
      <w:proofErr w:type="spellStart"/>
      <w:r w:rsidRPr="00E92358">
        <w:t>c_.</w:t>
      </w:r>
      <w:r w:rsidRPr="00E92358">
        <w:rPr>
          <w:i/>
          <w:iCs/>
        </w:rPr>
        <w:t>a</w:t>
      </w:r>
      <w:proofErr w:type="spellEnd"/>
      <w:r w:rsidRPr="00E92358">
        <w:t xml:space="preserve">._ huur ƒ 357.50, den 19 Juni aan </w:t>
      </w:r>
      <w:proofErr w:type="spellStart"/>
      <w:r w:rsidRPr="00E92358">
        <w:t>Louwe</w:t>
      </w:r>
      <w:proofErr w:type="spellEnd"/>
      <w:r w:rsidRPr="00E92358">
        <w:t xml:space="preserve"> Noordhuis verkocht voor ƒ 94.900.-. De huurprijzen zijn nog steeds iets stijgende. Heel gewoon land als b.v. van </w:t>
      </w:r>
      <w:proofErr w:type="spellStart"/>
      <w:r w:rsidRPr="00E92358">
        <w:t>Totterma</w:t>
      </w:r>
      <w:proofErr w:type="spellEnd"/>
      <w:r w:rsidRPr="00E92358">
        <w:t xml:space="preserve"> te Westerwijtwerd bij Middelstum bracht ƒ 107.00 op. Kleine boerderijtjes van </w:t>
      </w:r>
      <w:proofErr w:type="spellStart"/>
      <w:r w:rsidRPr="00E92358">
        <w:t>pl.m</w:t>
      </w:r>
      <w:proofErr w:type="spellEnd"/>
      <w:r w:rsidRPr="00E92358">
        <w:t xml:space="preserve">. 10 à 15 h.a. daarbij goed land worden verhuurd tot ƒ 130.- per h.a.. </w:t>
      </w:r>
      <w:proofErr w:type="spellStart"/>
      <w:r w:rsidRPr="00E92358">
        <w:t>Eene</w:t>
      </w:r>
      <w:proofErr w:type="spellEnd"/>
      <w:r w:rsidRPr="00E92358">
        <w:t xml:space="preserve"> sterke concurrentie van huurders </w:t>
      </w:r>
      <w:proofErr w:type="spellStart"/>
      <w:r w:rsidRPr="00E92358">
        <w:t>bestoat</w:t>
      </w:r>
      <w:proofErr w:type="spellEnd"/>
      <w:r w:rsidRPr="00E92358">
        <w:t xml:space="preserve"> er tegenwoordig van lui met een weinig kapitaal. Landbouwers van de gegoede klasse met matig kapitaal wagen zich niet graag aan deze </w:t>
      </w:r>
      <w:proofErr w:type="spellStart"/>
      <w:r w:rsidRPr="00E92358">
        <w:t>hooge</w:t>
      </w:r>
      <w:proofErr w:type="spellEnd"/>
      <w:r w:rsidRPr="00E92358">
        <w:t xml:space="preserve"> prijzen.</w:t>
      </w:r>
    </w:p>
    <w:p w14:paraId="6F82CD23" w14:textId="77777777" w:rsidR="00E92358" w:rsidRPr="00E92358" w:rsidRDefault="00E92358" w:rsidP="00E92358">
      <w:proofErr w:type="spellStart"/>
      <w:r w:rsidRPr="00E92358">
        <w:t>Noordpolder</w:t>
      </w:r>
      <w:proofErr w:type="spellEnd"/>
      <w:r w:rsidRPr="00E92358">
        <w:t xml:space="preserve"> 14 Febr. 1910</w:t>
      </w:r>
    </w:p>
    <w:p w14:paraId="0804B9B8" w14:textId="77777777" w:rsidR="00E92358" w:rsidRPr="00E92358" w:rsidRDefault="00E92358" w:rsidP="00E92358">
      <w:r w:rsidRPr="00E92358">
        <w:rPr>
          <w:b/>
          <w:bCs/>
        </w:rPr>
        <w:t>H. Allersma</w:t>
      </w:r>
    </w:p>
    <w:p w14:paraId="38558104" w14:textId="77777777" w:rsidR="00E92358" w:rsidRPr="00E92358" w:rsidRDefault="00E92358" w:rsidP="00E92358">
      <w:r w:rsidRPr="00E92358">
        <w:pict w14:anchorId="5582632E">
          <v:rect id="_x0000_i2300" style="width:0;height:1.5pt" o:hralign="center" o:hrstd="t" o:hr="t" fillcolor="#a0a0a0" stroked="f"/>
        </w:pict>
      </w:r>
    </w:p>
    <w:p w14:paraId="434340A2" w14:textId="77777777" w:rsidR="00E92358" w:rsidRPr="00E92358" w:rsidRDefault="00E92358" w:rsidP="00E92358">
      <w:pPr>
        <w:rPr>
          <w:b/>
          <w:bCs/>
        </w:rPr>
      </w:pPr>
      <w:r w:rsidRPr="00E92358">
        <w:rPr>
          <w:b/>
          <w:bCs/>
        </w:rPr>
        <w:t>Historisch en Taalkundig Commentaar</w:t>
      </w:r>
    </w:p>
    <w:p w14:paraId="061359F3" w14:textId="77777777" w:rsidR="00E92358" w:rsidRPr="00E92358" w:rsidRDefault="00E92358">
      <w:pPr>
        <w:numPr>
          <w:ilvl w:val="0"/>
          <w:numId w:val="6"/>
        </w:numPr>
      </w:pPr>
      <w:r w:rsidRPr="00E92358">
        <w:rPr>
          <w:b/>
          <w:bCs/>
        </w:rPr>
        <w:t xml:space="preserve">Spotprijzen voor het vee door de </w:t>
      </w:r>
      <w:proofErr w:type="spellStart"/>
      <w:r w:rsidRPr="00E92358">
        <w:rPr>
          <w:b/>
          <w:bCs/>
        </w:rPr>
        <w:t>voederwante</w:t>
      </w:r>
      <w:proofErr w:type="spellEnd"/>
      <w:r w:rsidRPr="00E92358">
        <w:t xml:space="preserve">: De enorme voeder- en hooicrisis uit 1909 (zoals beschreven op de vorige pagina) sloeg hier genadeloos toe op de veemarkt. Omdat het hooi onbetaalbaar was, wilden boeren massaal van hun magere vee en lammeren af. De prijzen stortten in tot </w:t>
      </w:r>
      <w:r w:rsidRPr="00E92358">
        <w:rPr>
          <w:i/>
          <w:iCs/>
        </w:rPr>
        <w:t>"spotprijzen"</w:t>
      </w:r>
      <w:r w:rsidRPr="00E92358">
        <w:t xml:space="preserve"> van slechts 3,50 tot 5,00 gulden voor een lam. Een groot deel bleef simpelweg onverkoopbaar liggen totdat er na nieuwjaar weer wat meer vraag kwam.</w:t>
      </w:r>
    </w:p>
    <w:p w14:paraId="2F6E839D" w14:textId="77777777" w:rsidR="00E92358" w:rsidRPr="00E92358" w:rsidRDefault="00E92358">
      <w:pPr>
        <w:numPr>
          <w:ilvl w:val="0"/>
          <w:numId w:val="6"/>
        </w:numPr>
      </w:pPr>
      <w:r w:rsidRPr="00E92358">
        <w:rPr>
          <w:b/>
          <w:bCs/>
        </w:rPr>
        <w:t>Aanleg van een "Sintelweg"</w:t>
      </w:r>
      <w:r w:rsidRPr="00E92358">
        <w:t xml:space="preserve">: Allersma documenteert een belangrijke infrastructurele verbetering rond zijn boerderij: de aanleg van een onverharde, met steenkoolresten verstevigde </w:t>
      </w:r>
      <w:r w:rsidRPr="00E92358">
        <w:rPr>
          <w:i/>
          <w:iCs/>
        </w:rPr>
        <w:t>sintelweg</w:t>
      </w:r>
      <w:r w:rsidRPr="00E92358">
        <w:t xml:space="preserve"> (</w:t>
      </w:r>
      <w:r w:rsidRPr="00E92358">
        <w:rPr>
          <w:i/>
          <w:iCs/>
        </w:rPr>
        <w:t>"sintelweg naar Warffum"</w:t>
      </w:r>
      <w:r w:rsidRPr="00E92358">
        <w:t>). De weg werd twee meter breed aangelegd door wegbouwer P. Wold voor 1,00 gulden per strekkende meter. Dit was cruciaal om tijdens de modderige herfstmaanden (zoals de zware bietencampagne) met paard en wagen überhaupt nog de grotere dorpskern en de fabrieken te kunnen bereiken.</w:t>
      </w:r>
    </w:p>
    <w:p w14:paraId="3DBBEAB0" w14:textId="77777777" w:rsidR="00E92358" w:rsidRPr="00E92358" w:rsidRDefault="00E92358">
      <w:pPr>
        <w:numPr>
          <w:ilvl w:val="0"/>
          <w:numId w:val="6"/>
        </w:numPr>
      </w:pPr>
      <w:r w:rsidRPr="00E92358">
        <w:rPr>
          <w:b/>
          <w:bCs/>
        </w:rPr>
        <w:t>Ongezonde concurrentie door "kleine" boeren</w:t>
      </w:r>
      <w:r w:rsidRPr="00E92358">
        <w:t xml:space="preserve">: In de vastgoedsectie signaleert Allersma een zeer interessante sociale verschuiving. De pachtprijzen steunden door naar wel 130 gulden per hectare. De auteur klaagt dat dit komt door felle onderlinge concurrentie van </w:t>
      </w:r>
      <w:r w:rsidRPr="00E92358">
        <w:rPr>
          <w:i/>
          <w:iCs/>
        </w:rPr>
        <w:t>"lui met een weinig kapitaal"</w:t>
      </w:r>
      <w:r w:rsidRPr="00E92358">
        <w:t xml:space="preserve"> (kleine keuterboeren of ambitieuze arbeiders die voor zichzelf wilden beginnen). Zij boden blind tegen elkaar op om een klein keuterbedrijfje van 10 tot 15 hectare te kunnen bemachtigen, terwijl de traditionele, gevestigde </w:t>
      </w:r>
      <w:r w:rsidRPr="00E92358">
        <w:rPr>
          <w:i/>
          <w:iCs/>
        </w:rPr>
        <w:t>"gegoede klasse"</w:t>
      </w:r>
      <w:r w:rsidRPr="00E92358">
        <w:t xml:space="preserve"> herenboeren zich verstandig afkeerde van deze riskante speculatieprijzen.</w:t>
      </w:r>
    </w:p>
    <w:p w14:paraId="6D2734CE" w14:textId="77777777" w:rsidR="00E92358" w:rsidRPr="00E92358" w:rsidRDefault="00E92358">
      <w:pPr>
        <w:numPr>
          <w:ilvl w:val="0"/>
          <w:numId w:val="6"/>
        </w:numPr>
      </w:pPr>
      <w:r w:rsidRPr="00E92358">
        <w:rPr>
          <w:b/>
          <w:bCs/>
        </w:rPr>
        <w:t>De Handtekening en Datering</w:t>
      </w:r>
      <w:r w:rsidRPr="00E92358">
        <w:t xml:space="preserve">: Met deze pagina is het complete verslag over de landbouw- en economische perikelen van het jaar 1909 afgerond. Het stuk is officieel ondertekend door </w:t>
      </w:r>
      <w:r w:rsidRPr="00E92358">
        <w:rPr>
          <w:b/>
          <w:bCs/>
        </w:rPr>
        <w:t>H. Allersma</w:t>
      </w:r>
      <w:r w:rsidRPr="00E92358">
        <w:t xml:space="preserve"> in de </w:t>
      </w:r>
      <w:proofErr w:type="spellStart"/>
      <w:r w:rsidRPr="00E92358">
        <w:rPr>
          <w:b/>
          <w:bCs/>
        </w:rPr>
        <w:t>Noordpolder</w:t>
      </w:r>
      <w:proofErr w:type="spellEnd"/>
      <w:r w:rsidRPr="00E92358">
        <w:rPr>
          <w:b/>
          <w:bCs/>
        </w:rPr>
        <w:t xml:space="preserve"> op 14 februari 1910</w:t>
      </w:r>
      <w:r w:rsidRPr="00E92358">
        <w:t>.</w:t>
      </w:r>
    </w:p>
    <w:p w14:paraId="1421BEFF" w14:textId="77777777" w:rsidR="00E92358" w:rsidRPr="00E92358" w:rsidRDefault="00E92358" w:rsidP="00E92358">
      <w:r w:rsidRPr="00E92358">
        <w:pict w14:anchorId="0623CBF5">
          <v:rect id="_x0000_i2301" style="width:0;height:1.5pt" o:hralign="center" o:hrstd="t" o:hr="t" fillcolor="#a0a0a0" stroked="f"/>
        </w:pict>
      </w:r>
    </w:p>
    <w:p w14:paraId="633B13B9" w14:textId="200D997D" w:rsidR="00AD0E86" w:rsidRPr="00915A56" w:rsidRDefault="00AD0E86" w:rsidP="00915A56"/>
    <w:sectPr w:rsidR="00AD0E86" w:rsidRPr="00915A5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20AE0"/>
    <w:multiLevelType w:val="multilevel"/>
    <w:tmpl w:val="BF5EF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D83781"/>
    <w:multiLevelType w:val="multilevel"/>
    <w:tmpl w:val="355EC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CA6C5D"/>
    <w:multiLevelType w:val="multilevel"/>
    <w:tmpl w:val="FEF21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582D13"/>
    <w:multiLevelType w:val="multilevel"/>
    <w:tmpl w:val="CAAA9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F33B13"/>
    <w:multiLevelType w:val="multilevel"/>
    <w:tmpl w:val="1DD4A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98417EC"/>
    <w:multiLevelType w:val="multilevel"/>
    <w:tmpl w:val="E0BE5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5514813">
    <w:abstractNumId w:val="5"/>
  </w:num>
  <w:num w:numId="2" w16cid:durableId="1291134245">
    <w:abstractNumId w:val="4"/>
  </w:num>
  <w:num w:numId="3" w16cid:durableId="986013622">
    <w:abstractNumId w:val="1"/>
  </w:num>
  <w:num w:numId="4" w16cid:durableId="1899784737">
    <w:abstractNumId w:val="2"/>
  </w:num>
  <w:num w:numId="5" w16cid:durableId="1137919418">
    <w:abstractNumId w:val="0"/>
  </w:num>
  <w:num w:numId="6" w16cid:durableId="1064134581">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A71"/>
    <w:rsid w:val="00015891"/>
    <w:rsid w:val="00087DB3"/>
    <w:rsid w:val="00134C34"/>
    <w:rsid w:val="002A2429"/>
    <w:rsid w:val="002D4E26"/>
    <w:rsid w:val="002E0300"/>
    <w:rsid w:val="00304BE7"/>
    <w:rsid w:val="00317101"/>
    <w:rsid w:val="003A4BFD"/>
    <w:rsid w:val="003C10FB"/>
    <w:rsid w:val="003F522A"/>
    <w:rsid w:val="004826F4"/>
    <w:rsid w:val="00504A53"/>
    <w:rsid w:val="005C203F"/>
    <w:rsid w:val="005F7929"/>
    <w:rsid w:val="006575CD"/>
    <w:rsid w:val="00680EC8"/>
    <w:rsid w:val="006F1078"/>
    <w:rsid w:val="007A799E"/>
    <w:rsid w:val="00822781"/>
    <w:rsid w:val="00905D27"/>
    <w:rsid w:val="00915A56"/>
    <w:rsid w:val="00961819"/>
    <w:rsid w:val="00A6376A"/>
    <w:rsid w:val="00A74E7C"/>
    <w:rsid w:val="00AD0E86"/>
    <w:rsid w:val="00AE2B9C"/>
    <w:rsid w:val="00B8438B"/>
    <w:rsid w:val="00BF7FF3"/>
    <w:rsid w:val="00C11677"/>
    <w:rsid w:val="00C36459"/>
    <w:rsid w:val="00C4001C"/>
    <w:rsid w:val="00C51DB4"/>
    <w:rsid w:val="00C8082F"/>
    <w:rsid w:val="00C81A71"/>
    <w:rsid w:val="00D01C53"/>
    <w:rsid w:val="00D1245D"/>
    <w:rsid w:val="00D21BC2"/>
    <w:rsid w:val="00E8029C"/>
    <w:rsid w:val="00E92358"/>
    <w:rsid w:val="00F71E06"/>
    <w:rsid w:val="00FB4E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58433"/>
  <w15:chartTrackingRefBased/>
  <w15:docId w15:val="{1751214A-4567-40A3-993D-9B0A5DB93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1A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unhideWhenUsed/>
    <w:qFormat/>
    <w:rsid w:val="00C81A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81A71"/>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81A71"/>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81A71"/>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81A7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1A7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1A7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1A7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1A7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rsid w:val="00C81A7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C81A7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C81A7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C81A7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C81A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1A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1A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1A71"/>
    <w:rPr>
      <w:rFonts w:eastAsiaTheme="majorEastAsia" w:cstheme="majorBidi"/>
      <w:color w:val="272727" w:themeColor="text1" w:themeTint="D8"/>
    </w:rPr>
  </w:style>
  <w:style w:type="paragraph" w:styleId="Titel">
    <w:name w:val="Title"/>
    <w:basedOn w:val="Standaard"/>
    <w:next w:val="Standaard"/>
    <w:link w:val="TitelChar"/>
    <w:uiPriority w:val="10"/>
    <w:qFormat/>
    <w:rsid w:val="00C81A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1A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1A7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1A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1A7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1A71"/>
    <w:rPr>
      <w:i/>
      <w:iCs/>
      <w:color w:val="404040" w:themeColor="text1" w:themeTint="BF"/>
    </w:rPr>
  </w:style>
  <w:style w:type="paragraph" w:styleId="Lijstalinea">
    <w:name w:val="List Paragraph"/>
    <w:basedOn w:val="Standaard"/>
    <w:uiPriority w:val="34"/>
    <w:qFormat/>
    <w:rsid w:val="00C81A71"/>
    <w:pPr>
      <w:ind w:left="720"/>
      <w:contextualSpacing/>
    </w:pPr>
  </w:style>
  <w:style w:type="character" w:styleId="Intensievebenadrukking">
    <w:name w:val="Intense Emphasis"/>
    <w:basedOn w:val="Standaardalinea-lettertype"/>
    <w:uiPriority w:val="21"/>
    <w:qFormat/>
    <w:rsid w:val="00C81A71"/>
    <w:rPr>
      <w:i/>
      <w:iCs/>
      <w:color w:val="2F5496" w:themeColor="accent1" w:themeShade="BF"/>
    </w:rPr>
  </w:style>
  <w:style w:type="paragraph" w:styleId="Duidelijkcitaat">
    <w:name w:val="Intense Quote"/>
    <w:basedOn w:val="Standaard"/>
    <w:next w:val="Standaard"/>
    <w:link w:val="DuidelijkcitaatChar"/>
    <w:uiPriority w:val="30"/>
    <w:qFormat/>
    <w:rsid w:val="00C81A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81A71"/>
    <w:rPr>
      <w:i/>
      <w:iCs/>
      <w:color w:val="2F5496" w:themeColor="accent1" w:themeShade="BF"/>
    </w:rPr>
  </w:style>
  <w:style w:type="character" w:styleId="Intensieveverwijzing">
    <w:name w:val="Intense Reference"/>
    <w:basedOn w:val="Standaardalinea-lettertype"/>
    <w:uiPriority w:val="32"/>
    <w:qFormat/>
    <w:rsid w:val="00C81A71"/>
    <w:rPr>
      <w:b/>
      <w:bCs/>
      <w:smallCaps/>
      <w:color w:val="2F5496" w:themeColor="accent1" w:themeShade="BF"/>
      <w:spacing w:val="5"/>
    </w:rPr>
  </w:style>
  <w:style w:type="paragraph" w:customStyle="1" w:styleId="msonormal0">
    <w:name w:val="msonormal"/>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vndci">
    <w:name w:val="vndci"/>
    <w:basedOn w:val="Standaardalinea-lettertype"/>
    <w:rsid w:val="004826F4"/>
  </w:style>
  <w:style w:type="character" w:styleId="Zwaar">
    <w:name w:val="Strong"/>
    <w:basedOn w:val="Standaardalinea-lettertype"/>
    <w:uiPriority w:val="22"/>
    <w:qFormat/>
    <w:rsid w:val="004826F4"/>
    <w:rPr>
      <w:b/>
      <w:bCs/>
    </w:rPr>
  </w:style>
  <w:style w:type="character" w:styleId="Hyperlink">
    <w:name w:val="Hyperlink"/>
    <w:basedOn w:val="Standaardalinea-lettertype"/>
    <w:uiPriority w:val="99"/>
    <w:unhideWhenUsed/>
    <w:rsid w:val="004826F4"/>
    <w:rPr>
      <w:color w:val="0000FF"/>
      <w:u w:val="single"/>
    </w:rPr>
  </w:style>
  <w:style w:type="character" w:styleId="GevolgdeHyperlink">
    <w:name w:val="FollowedHyperlink"/>
    <w:basedOn w:val="Standaardalinea-lettertype"/>
    <w:uiPriority w:val="99"/>
    <w:semiHidden/>
    <w:unhideWhenUsed/>
    <w:rsid w:val="004826F4"/>
    <w:rPr>
      <w:color w:val="800080"/>
      <w:u w:val="single"/>
    </w:rPr>
  </w:style>
  <w:style w:type="paragraph" w:customStyle="1" w:styleId="z1qcye">
    <w:name w:val="z1qcye"/>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t286pc">
    <w:name w:val="t286pc"/>
    <w:basedOn w:val="Standaardalinea-lettertype"/>
    <w:rsid w:val="004826F4"/>
  </w:style>
  <w:style w:type="character" w:customStyle="1" w:styleId="d2ixac">
    <w:name w:val="d2ixac"/>
    <w:basedOn w:val="Standaardalinea-lettertype"/>
    <w:rsid w:val="004826F4"/>
  </w:style>
  <w:style w:type="character" w:customStyle="1" w:styleId="rendr">
    <w:name w:val="rendr"/>
    <w:basedOn w:val="Standaardalinea-lettertype"/>
    <w:rsid w:val="004826F4"/>
  </w:style>
  <w:style w:type="character" w:customStyle="1" w:styleId="e5xycb">
    <w:name w:val="e5xycb"/>
    <w:basedOn w:val="Standaardalinea-lettertype"/>
    <w:rsid w:val="004826F4"/>
  </w:style>
  <w:style w:type="character" w:customStyle="1" w:styleId="lq3yhb">
    <w:name w:val="lq3yhb"/>
    <w:basedOn w:val="Standaardalinea-lettertype"/>
    <w:rsid w:val="004826F4"/>
  </w:style>
  <w:style w:type="character" w:customStyle="1" w:styleId="lqfa5">
    <w:name w:val="lqfa5"/>
    <w:basedOn w:val="Standaardalinea-lettertype"/>
    <w:rsid w:val="004826F4"/>
  </w:style>
  <w:style w:type="character" w:customStyle="1" w:styleId="utnhae">
    <w:name w:val="utnhae"/>
    <w:basedOn w:val="Standaardalinea-lettertype"/>
    <w:rsid w:val="004826F4"/>
  </w:style>
  <w:style w:type="character" w:customStyle="1" w:styleId="i36cje">
    <w:name w:val="i36cje"/>
    <w:basedOn w:val="Standaardalinea-lettertype"/>
    <w:rsid w:val="004826F4"/>
  </w:style>
  <w:style w:type="paragraph" w:customStyle="1" w:styleId="ndm2cf">
    <w:name w:val="ndm2cf"/>
    <w:basedOn w:val="Standaard"/>
    <w:rsid w:val="004826F4"/>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hxiqcc">
    <w:name w:val="hxiqcc"/>
    <w:basedOn w:val="Standaardalinea-lettertype"/>
    <w:rsid w:val="004826F4"/>
  </w:style>
  <w:style w:type="character" w:customStyle="1" w:styleId="k0vrc">
    <w:name w:val="k0vrc"/>
    <w:basedOn w:val="Standaardalinea-lettertype"/>
    <w:rsid w:val="004826F4"/>
  </w:style>
  <w:style w:type="character" w:customStyle="1" w:styleId="esfokc">
    <w:name w:val="esfokc"/>
    <w:basedOn w:val="Standaardalinea-lettertype"/>
    <w:rsid w:val="004826F4"/>
  </w:style>
  <w:style w:type="character" w:customStyle="1" w:styleId="i6hkm">
    <w:name w:val="i6hkm"/>
    <w:basedOn w:val="Standaardalinea-lettertype"/>
    <w:rsid w:val="004826F4"/>
  </w:style>
  <w:style w:type="character" w:styleId="HTMLCode">
    <w:name w:val="HTML Code"/>
    <w:basedOn w:val="Standaardalinea-lettertype"/>
    <w:uiPriority w:val="99"/>
    <w:semiHidden/>
    <w:unhideWhenUsed/>
    <w:rsid w:val="004826F4"/>
    <w:rPr>
      <w:rFonts w:ascii="Courier New" w:eastAsia="Times New Roman" w:hAnsi="Courier New" w:cs="Courier New"/>
      <w:sz w:val="20"/>
      <w:szCs w:val="20"/>
    </w:rPr>
  </w:style>
  <w:style w:type="character" w:styleId="Nadruk">
    <w:name w:val="Emphasis"/>
    <w:basedOn w:val="Standaardalinea-lettertype"/>
    <w:uiPriority w:val="20"/>
    <w:qFormat/>
    <w:rsid w:val="004826F4"/>
    <w:rPr>
      <w:i/>
      <w:iCs/>
    </w:rPr>
  </w:style>
  <w:style w:type="character" w:customStyle="1" w:styleId="jaokjc">
    <w:name w:val="jaokjc"/>
    <w:basedOn w:val="Standaardalinea-lettertype"/>
    <w:rsid w:val="004826F4"/>
  </w:style>
  <w:style w:type="character" w:styleId="Onopgelostemelding">
    <w:name w:val="Unresolved Mention"/>
    <w:basedOn w:val="Standaardalinea-lettertype"/>
    <w:uiPriority w:val="99"/>
    <w:semiHidden/>
    <w:unhideWhenUsed/>
    <w:rsid w:val="004826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4452</Words>
  <Characters>24486</Characters>
  <Application>Microsoft Office Word</Application>
  <DocSecurity>0</DocSecurity>
  <Lines>204</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Henderikus Allersma</dc:creator>
  <cp:keywords/>
  <dc:description/>
  <cp:lastModifiedBy>Henderikus Allersma</cp:lastModifiedBy>
  <cp:revision>4</cp:revision>
  <dcterms:created xsi:type="dcterms:W3CDTF">2026-07-19T18:59:00Z</dcterms:created>
  <dcterms:modified xsi:type="dcterms:W3CDTF">2026-07-19T19:05:00Z</dcterms:modified>
</cp:coreProperties>
</file>