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66D43" w14:textId="77777777" w:rsidR="005F7929" w:rsidRPr="005F7929" w:rsidRDefault="005F7929" w:rsidP="005F7929">
      <w:pPr>
        <w:rPr>
          <w:b/>
          <w:bCs/>
        </w:rPr>
      </w:pPr>
      <w:r w:rsidRPr="005F7929">
        <w:rPr>
          <w:b/>
          <w:bCs/>
        </w:rPr>
        <w:t>Verslag van het jaar 1914.</w:t>
      </w:r>
    </w:p>
    <w:p w14:paraId="605A75D6" w14:textId="77777777" w:rsidR="005F7929" w:rsidRPr="005F7929" w:rsidRDefault="005F7929" w:rsidP="005F7929">
      <w:r w:rsidRPr="005F7929">
        <w:t>De eerste dagen van Januari waren zeer mooi. Was het eerst iets buiig met</w:t>
      </w:r>
      <w:r w:rsidRPr="005F7929">
        <w:br/>
        <w:t xml:space="preserve">sneeuw, den 10^den begon het iets te vriezen bij zeer </w:t>
      </w:r>
      <w:proofErr w:type="spellStart"/>
      <w:r w:rsidRPr="005F7929">
        <w:t>kalmen</w:t>
      </w:r>
      <w:proofErr w:type="spellEnd"/>
      <w:r w:rsidRPr="005F7929">
        <w:t xml:space="preserve"> weer. Het vroor niet veel (4-5° </w:t>
      </w:r>
      <w:proofErr w:type="spellStart"/>
      <w:r w:rsidRPr="005F7929">
        <w:t>Cels</w:t>
      </w:r>
      <w:proofErr w:type="spellEnd"/>
      <w:r w:rsidRPr="005F7929">
        <w:t>.)</w:t>
      </w:r>
      <w:r w:rsidRPr="005F7929">
        <w:br/>
        <w:t xml:space="preserve">doch de wateren waren </w:t>
      </w:r>
      <w:proofErr w:type="spellStart"/>
      <w:r w:rsidRPr="005F7929">
        <w:t>grootendeels</w:t>
      </w:r>
      <w:proofErr w:type="spellEnd"/>
      <w:r w:rsidRPr="005F7929">
        <w:t xml:space="preserve"> toegevroren, en de scheepvaart gestremd. Schaatsenrij-</w:t>
      </w:r>
      <w:r w:rsidRPr="005F7929">
        <w:br/>
        <w:t>den was het echter alleen op grachten en plassen. Daarbij niet sterk en dus minder betrouwbaar.</w:t>
      </w:r>
      <w:r w:rsidRPr="005F7929">
        <w:br/>
        <w:t>Tot den 25^sten Jan. bleef dit weer aanhouden. Alsdan kregen we sterken Z.W. wind met</w:t>
      </w:r>
      <w:r w:rsidRPr="005F7929">
        <w:br/>
        <w:t>matige vorst. Veel winterkoren en klavers hadden reeds geleden. Daarop volgde echter</w:t>
      </w:r>
      <w:r w:rsidRPr="005F7929">
        <w:br/>
        <w:t>sterken dooi en viel er den 30^sten veel regen, gepaard gaande met tamelijk veel wind.</w:t>
      </w:r>
      <w:r w:rsidRPr="005F7929">
        <w:br/>
        <w:t>Het ijs verdween dan ook spoedig en waren met 1 Febr. alle kanalen weer bevaarbaar.</w:t>
      </w:r>
      <w:r w:rsidRPr="005F7929">
        <w:br/>
        <w:t xml:space="preserve">We hielden hierop mooie, zomerachtige dagen, </w:t>
      </w:r>
      <w:proofErr w:type="spellStart"/>
      <w:r w:rsidRPr="005F7929">
        <w:t>zoodat</w:t>
      </w:r>
      <w:proofErr w:type="spellEnd"/>
      <w:r w:rsidRPr="005F7929">
        <w:t xml:space="preserve"> het winterkoren, de gras- en klaver-</w:t>
      </w:r>
      <w:r w:rsidRPr="005F7929">
        <w:br/>
        <w:t>landen begonnen op te groenen. De grond werd reeds mooi. Hier en daar zag men reeds</w:t>
      </w:r>
      <w:r w:rsidRPr="005F7929">
        <w:br/>
        <w:t>de voorbodes van den hernieuwden arbeid. Tot den 13^den Februari bleven we dit prachtige</w:t>
      </w:r>
      <w:r w:rsidRPr="005F7929">
        <w:br/>
        <w:t>weer houden. De bodem was zoo droog en mild dat zaaien uitstekend zou gaan, en</w:t>
      </w:r>
      <w:r w:rsidRPr="005F7929">
        <w:br/>
        <w:t xml:space="preserve">hoewel een enkele reeds bezig was met mosterd, erwten, </w:t>
      </w:r>
      <w:proofErr w:type="spellStart"/>
      <w:r w:rsidRPr="005F7929">
        <w:t>boonen</w:t>
      </w:r>
      <w:proofErr w:type="spellEnd"/>
      <w:r w:rsidRPr="005F7929">
        <w:t xml:space="preserve"> of zomergerst </w:t>
      </w:r>
      <w:r w:rsidRPr="005F7929">
        <w:rPr>
          <w:b/>
          <w:bCs/>
        </w:rPr>
        <w:t>zaaien</w:t>
      </w:r>
      <w:r w:rsidRPr="005F7929">
        <w:t>,</w:t>
      </w:r>
      <w:r w:rsidRPr="005F7929">
        <w:br/>
        <w:t xml:space="preserve">was het den meesten toch nog te vroeg. </w:t>
      </w:r>
      <w:proofErr w:type="spellStart"/>
      <w:r w:rsidRPr="005F7929">
        <w:t>Bietegden</w:t>
      </w:r>
      <w:proofErr w:type="spellEnd"/>
      <w:r w:rsidRPr="005F7929">
        <w:t>, karwijeggen, groen geworden land</w:t>
      </w:r>
      <w:r w:rsidRPr="005F7929">
        <w:br/>
        <w:t>omploegen, erg ging heel goed. Den 14^den en vooral den 15 Febr. waren regenachtig met</w:t>
      </w:r>
      <w:r w:rsidRPr="005F7929">
        <w:br/>
        <w:t>veel wind. Later weer opklarende. Ook nu weer zag men hier en daar een perceel</w:t>
      </w:r>
      <w:r w:rsidRPr="005F7929">
        <w:br/>
        <w:t>zaaien. In 't laatst dezer maand was het weer nattig en moest men zich weer tot</w:t>
      </w:r>
      <w:r w:rsidRPr="005F7929">
        <w:br/>
        <w:t xml:space="preserve">huisarbeid bepalen, totdat we den 2 Maart een perceel </w:t>
      </w:r>
      <w:r w:rsidRPr="005F7929">
        <w:rPr>
          <w:b/>
          <w:bCs/>
        </w:rPr>
        <w:t>haver</w:t>
      </w:r>
      <w:r w:rsidRPr="005F7929">
        <w:t xml:space="preserve"> konden zaaien.</w:t>
      </w:r>
      <w:r w:rsidRPr="005F7929">
        <w:br/>
        <w:t>Den 3^den Maart was het echter weer regen en werd het weder thans veel slechter. Vanaf</w:t>
      </w:r>
      <w:r w:rsidRPr="005F7929">
        <w:br/>
        <w:t xml:space="preserve">7 Maart viel veel regen en </w:t>
      </w:r>
      <w:proofErr w:type="spellStart"/>
      <w:r w:rsidRPr="005F7929">
        <w:t>onstuimbuien</w:t>
      </w:r>
      <w:proofErr w:type="spellEnd"/>
      <w:r w:rsidRPr="005F7929">
        <w:t>. Den 12^den veel sneeuw met in de volgende</w:t>
      </w:r>
      <w:r w:rsidRPr="005F7929">
        <w:br/>
        <w:t>dagen vrij erge nachtvorsten. De grond werd erg nat. Den 16^den verbazend veel regen</w:t>
      </w:r>
      <w:r w:rsidRPr="005F7929">
        <w:br/>
        <w:t xml:space="preserve">met </w:t>
      </w:r>
      <w:proofErr w:type="spellStart"/>
      <w:r w:rsidRPr="005F7929">
        <w:t>stormachtigen</w:t>
      </w:r>
      <w:proofErr w:type="spellEnd"/>
      <w:r w:rsidRPr="005F7929">
        <w:t xml:space="preserve"> wind uit 't zuidwesten. Het weer bleef nattig tot den 21^sten. Hierop</w:t>
      </w:r>
      <w:r w:rsidRPr="005F7929">
        <w:br/>
        <w:t xml:space="preserve">volgden </w:t>
      </w:r>
      <w:proofErr w:type="spellStart"/>
      <w:r w:rsidRPr="005F7929">
        <w:t>eenige</w:t>
      </w:r>
      <w:proofErr w:type="spellEnd"/>
      <w:r w:rsidRPr="005F7929">
        <w:t xml:space="preserve"> flink drogende dagen, </w:t>
      </w:r>
      <w:proofErr w:type="spellStart"/>
      <w:r w:rsidRPr="005F7929">
        <w:t>zoodat</w:t>
      </w:r>
      <w:proofErr w:type="spellEnd"/>
      <w:r w:rsidRPr="005F7929">
        <w:t xml:space="preserve"> we den 24^sten een perceel erwten</w:t>
      </w:r>
      <w:r w:rsidRPr="005F7929">
        <w:br/>
        <w:t>konden zaaien onder tamelijk gunstige omstandigheden. Dienzelfden dag werd het</w:t>
      </w:r>
      <w:r w:rsidRPr="005F7929">
        <w:br/>
        <w:t>'s morgens reeds iets vorstig, tegen den middag erg nattig. De eerstvolgende dagen bleven</w:t>
      </w:r>
      <w:r w:rsidRPr="005F7929">
        <w:br/>
        <w:t>slecht tot het den 28^sten wat beter werd en we den 30^sten Maart weer konden zaaien. Het was</w:t>
      </w:r>
      <w:r w:rsidRPr="005F7929">
        <w:br/>
        <w:t>thans prachtig drogend weer. Deze week konden we achtereenvolgens doorwerken, zoo-</w:t>
      </w:r>
      <w:r w:rsidRPr="005F7929">
        <w:br/>
        <w:t>dat we erwten, haver en lijnzaad vrij gunstig hadden ingebracht. Den 5^den April begon</w:t>
      </w:r>
      <w:r w:rsidRPr="005F7929">
        <w:br/>
        <w:t>hel opnieuw te regen, met veel wind. Het was de volgende dagen broeierig</w:t>
      </w:r>
      <w:r w:rsidRPr="005F7929">
        <w:br/>
        <w:t xml:space="preserve">met nu en dan onweer en veel regen, </w:t>
      </w:r>
      <w:proofErr w:type="spellStart"/>
      <w:r w:rsidRPr="005F7929">
        <w:t>zoodat</w:t>
      </w:r>
      <w:proofErr w:type="spellEnd"/>
      <w:r w:rsidRPr="005F7929">
        <w:t xml:space="preserve"> het land thans erg nat was geworden.</w:t>
      </w:r>
      <w:r w:rsidRPr="005F7929">
        <w:br/>
        <w:t xml:space="preserve">De </w:t>
      </w:r>
      <w:proofErr w:type="spellStart"/>
      <w:r w:rsidRPr="005F7929">
        <w:t>heele</w:t>
      </w:r>
      <w:proofErr w:type="spellEnd"/>
      <w:r w:rsidRPr="005F7929">
        <w:t xml:space="preserve"> week konden we niets beginnen. Den 11^den April weerde het op en kon na</w:t>
      </w:r>
    </w:p>
    <w:p w14:paraId="09676C0F" w14:textId="3C90D4AC" w:rsidR="005F7929" w:rsidRPr="005F7929" w:rsidRDefault="005F7929" w:rsidP="005F7929"/>
    <w:p w14:paraId="5FA942B4" w14:textId="77777777" w:rsidR="005F7929" w:rsidRPr="005F7929" w:rsidRDefault="005F7929" w:rsidP="005F7929">
      <w:pPr>
        <w:rPr>
          <w:b/>
          <w:bCs/>
        </w:rPr>
      </w:pPr>
      <w:r w:rsidRPr="005F7929">
        <w:rPr>
          <w:b/>
          <w:bCs/>
        </w:rPr>
        <w:t>Agrarische &amp; Taalkundige Toelichting</w:t>
      </w:r>
    </w:p>
    <w:p w14:paraId="7B70E9A0" w14:textId="77777777" w:rsidR="005F7929" w:rsidRPr="005F7929" w:rsidRDefault="005F7929">
      <w:pPr>
        <w:numPr>
          <w:ilvl w:val="0"/>
          <w:numId w:val="1"/>
        </w:numPr>
      </w:pPr>
      <w:proofErr w:type="spellStart"/>
      <w:r w:rsidRPr="005F7929">
        <w:rPr>
          <w:b/>
          <w:bCs/>
        </w:rPr>
        <w:t>Bietegden</w:t>
      </w:r>
      <w:proofErr w:type="spellEnd"/>
      <w:r w:rsidRPr="005F7929">
        <w:rPr>
          <w:b/>
          <w:bCs/>
        </w:rPr>
        <w:t xml:space="preserve"> en Karwijeggen:</w:t>
      </w:r>
      <w:r w:rsidRPr="005F7929">
        <w:t xml:space="preserve"> Dit verwijst naar het vroeg in het voorjaar klaarmaken van de grond met de eg (het lostrekken en egaliseren van de omgeploegde klei) speciaal voor de komende teelt van suikerbieten (</w:t>
      </w:r>
      <w:proofErr w:type="spellStart"/>
      <w:r w:rsidRPr="005F7929">
        <w:t>bietegden</w:t>
      </w:r>
      <w:proofErr w:type="spellEnd"/>
      <w:r w:rsidRPr="005F7929">
        <w:t>) en karwij (karwijeggen).</w:t>
      </w:r>
    </w:p>
    <w:p w14:paraId="35BF9118" w14:textId="77777777" w:rsidR="005F7929" w:rsidRPr="005F7929" w:rsidRDefault="005F7929">
      <w:pPr>
        <w:numPr>
          <w:ilvl w:val="0"/>
          <w:numId w:val="1"/>
        </w:numPr>
      </w:pPr>
      <w:r w:rsidRPr="005F7929">
        <w:rPr>
          <w:b/>
          <w:bCs/>
        </w:rPr>
        <w:t>Lijnzaad:</w:t>
      </w:r>
      <w:r w:rsidRPr="005F7929">
        <w:t xml:space="preserve"> De term die wordt gebruikt voor het zaad van de vlasplant. Allersma zaaide dit gewas eind maart in voor de productie van vlasvezels of olie.</w:t>
      </w:r>
    </w:p>
    <w:p w14:paraId="112E03D6" w14:textId="77777777" w:rsidR="005F7929" w:rsidRPr="005F7929" w:rsidRDefault="005F7929">
      <w:pPr>
        <w:numPr>
          <w:ilvl w:val="0"/>
          <w:numId w:val="1"/>
        </w:numPr>
      </w:pPr>
      <w:r w:rsidRPr="005F7929">
        <w:rPr>
          <w:b/>
          <w:bCs/>
        </w:rPr>
        <w:t>Huisarbeid:</w:t>
      </w:r>
      <w:r w:rsidRPr="005F7929">
        <w:t xml:space="preserve"> Wanneer het landwerk door extreme regen of sneeuw volledig stagneerde, trokken de boer en zijn arbeiders zich terug in de schuren voor binnenwerk. Dit bestond vaak uit het herstellen van werktuigen, repareren van zakken en tuigage, of het pellen van zaden.</w:t>
      </w:r>
    </w:p>
    <w:p w14:paraId="3355A8A2" w14:textId="77777777" w:rsidR="005F7929" w:rsidRPr="005F7929" w:rsidRDefault="005F7929" w:rsidP="005F7929">
      <w:proofErr w:type="spellStart"/>
      <w:r w:rsidRPr="005F7929">
        <w:t>paasgchen</w:t>
      </w:r>
      <w:proofErr w:type="spellEnd"/>
      <w:r w:rsidRPr="005F7929">
        <w:t xml:space="preserve"> [</w:t>
      </w:r>
      <w:proofErr w:type="spellStart"/>
      <w:r w:rsidRPr="005F7929">
        <w:t>paaschen</w:t>
      </w:r>
      <w:proofErr w:type="spellEnd"/>
      <w:r w:rsidRPr="005F7929">
        <w:t>], weer met zaaien begonnen worden. Het was thans sterk drogend met</w:t>
      </w:r>
      <w:r w:rsidRPr="005F7929">
        <w:br/>
        <w:t>nachtvorsten, en betrekkelijk matigen wind.</w:t>
      </w:r>
    </w:p>
    <w:p w14:paraId="7833150E" w14:textId="77777777" w:rsidR="005F7929" w:rsidRPr="005F7929" w:rsidRDefault="005F7929" w:rsidP="005F7929">
      <w:r w:rsidRPr="005F7929">
        <w:t xml:space="preserve">De </w:t>
      </w:r>
      <w:proofErr w:type="spellStart"/>
      <w:r w:rsidRPr="005F7929">
        <w:t>eerstgezaaide</w:t>
      </w:r>
      <w:proofErr w:type="spellEnd"/>
      <w:r w:rsidRPr="005F7929">
        <w:t xml:space="preserve"> </w:t>
      </w:r>
      <w:proofErr w:type="spellStart"/>
      <w:r w:rsidRPr="005F7929">
        <w:t>perceelen</w:t>
      </w:r>
      <w:proofErr w:type="spellEnd"/>
      <w:r w:rsidRPr="005F7929">
        <w:t xml:space="preserve"> staan of komen in rijen. De grond is door de</w:t>
      </w:r>
      <w:r w:rsidRPr="005F7929">
        <w:br/>
        <w:t>hevige regens erg korstig geworden, hetgeen, voor het gezaaide vlas en, onregelmatige</w:t>
      </w:r>
      <w:r w:rsidRPr="005F7929">
        <w:br/>
        <w:t xml:space="preserve">opkomst en stand veroorzaakte. De weiderijen en </w:t>
      </w:r>
      <w:proofErr w:type="spellStart"/>
      <w:r w:rsidRPr="005F7929">
        <w:t>roode</w:t>
      </w:r>
      <w:proofErr w:type="spellEnd"/>
      <w:r w:rsidRPr="005F7929">
        <w:t xml:space="preserve"> klavers staan er thans zeer</w:t>
      </w:r>
      <w:r w:rsidRPr="005F7929">
        <w:br/>
        <w:t xml:space="preserve">weelderig voor. Den 17^den April brachten we het jongvee en </w:t>
      </w:r>
      <w:proofErr w:type="spellStart"/>
      <w:r w:rsidRPr="005F7929">
        <w:t>eenige</w:t>
      </w:r>
      <w:proofErr w:type="spellEnd"/>
      <w:r w:rsidRPr="005F7929">
        <w:t xml:space="preserve"> jonge paarden</w:t>
      </w:r>
      <w:r w:rsidRPr="005F7929">
        <w:br/>
        <w:t>reeds naar buiten. Behalve op den 25^sten een weinig regen, hadden we in April steeds</w:t>
      </w:r>
      <w:r w:rsidRPr="005F7929">
        <w:br/>
        <w:t>prachtig groeizaam en overigens wel wat al te drogend weer. Alles groeide vlug doch</w:t>
      </w:r>
      <w:r w:rsidRPr="005F7929">
        <w:br/>
        <w:t>het ontkiemen van de laatste zaaiing ging slecht. Den 30^sten April was alle vee reeds</w:t>
      </w:r>
      <w:r w:rsidRPr="005F7929">
        <w:br/>
        <w:t>buiten, en hebben we den 1^sten Mei de stallen geschuurd. Den 4^den Mei kregen we</w:t>
      </w:r>
      <w:r w:rsidRPr="005F7929">
        <w:br/>
        <w:t>onstuimig, koud weer met regen- en hagelbuien. Regenachtig kwam overigens het</w:t>
      </w:r>
      <w:r w:rsidRPr="005F7929">
        <w:br/>
        <w:t xml:space="preserve">nog opkomende vlas, bieten, </w:t>
      </w:r>
      <w:proofErr w:type="spellStart"/>
      <w:r w:rsidRPr="005F7929">
        <w:t>klaverzader</w:t>
      </w:r>
      <w:proofErr w:type="spellEnd"/>
      <w:r w:rsidRPr="005F7929">
        <w:t>, kanarie erg zeer ten gunste, hetgeen door de</w:t>
      </w:r>
      <w:r w:rsidRPr="005F7929">
        <w:br/>
        <w:t>droogte en korstigheid zeer onregelmatig plaats had. Tot den 12 Mei bleef het nattig</w:t>
      </w:r>
      <w:r w:rsidRPr="005F7929">
        <w:br/>
        <w:t>weer aanhouden, waarop droogte en warmte volgde. Den 13^den Mei hier en daar</w:t>
      </w:r>
      <w:r w:rsidRPr="005F7929">
        <w:br/>
        <w:t>erg onweer met op sommige plaatsen, veel, bij ons een kalme regen. Het werd hierop</w:t>
      </w:r>
      <w:r w:rsidRPr="005F7929">
        <w:br/>
        <w:t>veel kouder en, zelfs schraal. De gewassen houden zich goed. Veel onkruid is er</w:t>
      </w:r>
      <w:r w:rsidRPr="005F7929">
        <w:br/>
        <w:t>niet en was er slapte in de werkzaamheden, hetgeen werkeloosheid ten gevolge had.</w:t>
      </w:r>
      <w:r w:rsidRPr="005F7929">
        <w:br/>
        <w:t>Later met de bieten zijn er echter handen te kort.</w:t>
      </w:r>
    </w:p>
    <w:p w14:paraId="5ABBC1DB" w14:textId="77777777" w:rsidR="005F7929" w:rsidRPr="005F7929" w:rsidRDefault="005F7929" w:rsidP="005F7929">
      <w:r w:rsidRPr="005F7929">
        <w:t>Dat droge weer hield aan tot den 7^den Juni, met nu en dan een buitje uit</w:t>
      </w:r>
      <w:r w:rsidRPr="005F7929">
        <w:br/>
        <w:t xml:space="preserve">het Noorden. Den 7, 8 en 9 Juni viel er bij N. en </w:t>
      </w:r>
      <w:proofErr w:type="spellStart"/>
      <w:r w:rsidRPr="005F7929">
        <w:t>oostelijken</w:t>
      </w:r>
      <w:proofErr w:type="spellEnd"/>
      <w:r w:rsidRPr="005F7929">
        <w:t xml:space="preserve"> wind geweldig veel regen.</w:t>
      </w:r>
      <w:r w:rsidRPr="005F7929">
        <w:br/>
        <w:t>Het regende deze dagen voluit 2 etmalen onafgebroken, terwijl het den 9^den uitbuitte.</w:t>
      </w:r>
      <w:r w:rsidRPr="005F7929">
        <w:br/>
        <w:t>Hierop volgde weer sterke droogte.</w:t>
      </w:r>
    </w:p>
    <w:p w14:paraId="7008CD7D" w14:textId="77777777" w:rsidR="005F7929" w:rsidRPr="005F7929" w:rsidRDefault="005F7929" w:rsidP="005F7929">
      <w:r w:rsidRPr="005F7929">
        <w:t xml:space="preserve">Het maaien was thans begonnen en kon de eerste dagen flink gehooid </w:t>
      </w:r>
      <w:proofErr w:type="spellStart"/>
      <w:r w:rsidRPr="005F7929">
        <w:t>wor</w:t>
      </w:r>
      <w:proofErr w:type="spellEnd"/>
      <w:r w:rsidRPr="005F7929">
        <w:t>-</w:t>
      </w:r>
      <w:r w:rsidRPr="005F7929">
        <w:br/>
        <w:t>den. Den 21^sten [en] 22^sten Juni onweerde het zwaar en viel er geweldig veel regen. De eerste</w:t>
      </w:r>
      <w:r w:rsidRPr="005F7929">
        <w:br/>
        <w:t xml:space="preserve">dagen bleef het slecht weer met vele stortbuien, </w:t>
      </w:r>
      <w:proofErr w:type="spellStart"/>
      <w:r w:rsidRPr="005F7929">
        <w:t>zoodat</w:t>
      </w:r>
      <w:proofErr w:type="spellEnd"/>
      <w:r w:rsidRPr="005F7929">
        <w:t xml:space="preserve"> in een paar dagen de</w:t>
      </w:r>
      <w:r w:rsidRPr="005F7929">
        <w:br/>
        <w:t>grond een moeras geleek, terwijl veel koren tegen den grond sloeg. Van hooien was</w:t>
      </w:r>
      <w:r w:rsidRPr="005F7929">
        <w:br/>
        <w:t>geen sprake. Den 26^sten Juni was het weer goed, zonnig weer met noorden wind. Thans</w:t>
      </w:r>
      <w:r w:rsidRPr="005F7929">
        <w:br/>
        <w:t>begon het te drogen en werd het in de tweede helft van week Juli zeer warm, hetgeen tot den</w:t>
      </w:r>
      <w:r w:rsidRPr="005F7929">
        <w:br/>
        <w:t>16^den stand hield, op welken dag geweldig orkaanachtige onweersbuien losbraken met veel</w:t>
      </w:r>
      <w:r w:rsidRPr="005F7929">
        <w:br/>
        <w:t>regen. De gerst hadden we alles met de machine gezicht en de karwij binnen.</w:t>
      </w:r>
      <w:r w:rsidRPr="005F7929">
        <w:br/>
        <w:t>De tarwe en haver lag als gerold tegen den grond. Het onweer was zoo angst-</w:t>
      </w:r>
      <w:r w:rsidRPr="005F7929">
        <w:br/>
        <w:t>wekkend als zelden het geval is en duurde den ganzen namiddag, vele ongelukken</w:t>
      </w:r>
      <w:r w:rsidRPr="005F7929">
        <w:br/>
        <w:t>en branden in 't noorden van Groningen veroorzakende. Den volgenden dag klaarde het</w:t>
      </w:r>
    </w:p>
    <w:p w14:paraId="1CC039EF" w14:textId="1B3B9497" w:rsidR="005F7929" w:rsidRPr="005F7929" w:rsidRDefault="005F7929" w:rsidP="005F7929"/>
    <w:p w14:paraId="157B53AD" w14:textId="77777777" w:rsidR="005F7929" w:rsidRPr="005F7929" w:rsidRDefault="005F7929" w:rsidP="005F7929">
      <w:pPr>
        <w:rPr>
          <w:b/>
          <w:bCs/>
        </w:rPr>
      </w:pPr>
      <w:r w:rsidRPr="005F7929">
        <w:rPr>
          <w:b/>
          <w:bCs/>
        </w:rPr>
        <w:t>Agrarische &amp; Taalkundige Toelichting</w:t>
      </w:r>
    </w:p>
    <w:p w14:paraId="3745E31F" w14:textId="77777777" w:rsidR="005F7929" w:rsidRPr="005F7929" w:rsidRDefault="005F7929">
      <w:pPr>
        <w:numPr>
          <w:ilvl w:val="0"/>
          <w:numId w:val="2"/>
        </w:numPr>
      </w:pPr>
      <w:r w:rsidRPr="005F7929">
        <w:rPr>
          <w:b/>
          <w:bCs/>
        </w:rPr>
        <w:t>Stallen geschuurd:</w:t>
      </w:r>
      <w:r w:rsidRPr="005F7929">
        <w:t xml:space="preserve"> Een traditionele voorjaarsschoonmaak. Zodra al het vee aan het einde van de lente definitief de wei in ging, werd de mest uit de winterstallen gehaald en werden de muren en voerbakken grondig geschrobd en vaak witgekalkt.</w:t>
      </w:r>
    </w:p>
    <w:p w14:paraId="0F26FCD9" w14:textId="77777777" w:rsidR="005F7929" w:rsidRPr="005F7929" w:rsidRDefault="005F7929">
      <w:pPr>
        <w:numPr>
          <w:ilvl w:val="0"/>
          <w:numId w:val="2"/>
        </w:numPr>
      </w:pPr>
      <w:proofErr w:type="spellStart"/>
      <w:r w:rsidRPr="005F7929">
        <w:rPr>
          <w:b/>
          <w:bCs/>
        </w:rPr>
        <w:t>Klaverzader</w:t>
      </w:r>
      <w:proofErr w:type="spellEnd"/>
      <w:r w:rsidRPr="005F7929">
        <w:rPr>
          <w:b/>
          <w:bCs/>
        </w:rPr>
        <w:t>:</w:t>
      </w:r>
      <w:r w:rsidRPr="005F7929">
        <w:t xml:space="preserve"> Hiermee doelt de auteur op de specifieke percelen klaver die niet direct voor voer werden gemaaid, maar die werden aangehouden om later het zaad (</w:t>
      </w:r>
      <w:r w:rsidRPr="005F7929">
        <w:rPr>
          <w:i/>
          <w:iCs/>
        </w:rPr>
        <w:t>klaverzaad</w:t>
      </w:r>
      <w:r w:rsidRPr="005F7929">
        <w:t>) van te kunnen oogsten.</w:t>
      </w:r>
    </w:p>
    <w:p w14:paraId="65BEC97A" w14:textId="77777777" w:rsidR="005F7929" w:rsidRPr="005F7929" w:rsidRDefault="005F7929">
      <w:pPr>
        <w:numPr>
          <w:ilvl w:val="0"/>
          <w:numId w:val="2"/>
        </w:numPr>
      </w:pPr>
      <w:r w:rsidRPr="005F7929">
        <w:rPr>
          <w:b/>
          <w:bCs/>
        </w:rPr>
        <w:t>Bieten [handen te kort]:</w:t>
      </w:r>
      <w:r w:rsidRPr="005F7929">
        <w:t xml:space="preserve"> Dit verwijst naar het handmatig "dunnen" en wieden van de jonge suikerbieten en voederbieten. Omdat dit heel nauwkeurig en snel achter elkaar moest gebeuren om de planten de ruimte te geven, ontstond er op het platteland steevast een acuut tekort aan </w:t>
      </w:r>
      <w:proofErr w:type="spellStart"/>
      <w:r w:rsidRPr="005F7929">
        <w:t>dagarbeiders</w:t>
      </w:r>
      <w:proofErr w:type="spellEnd"/>
      <w:r w:rsidRPr="005F7929">
        <w:t>.</w:t>
      </w:r>
    </w:p>
    <w:p w14:paraId="53D19EED" w14:textId="77777777" w:rsidR="005F7929" w:rsidRPr="005F7929" w:rsidRDefault="005F7929" w:rsidP="005F7929">
      <w:r w:rsidRPr="005F7929">
        <w:t xml:space="preserve">gelukkig weer op. Den 17-18 en 20^sten Juni is het </w:t>
      </w:r>
      <w:r w:rsidRPr="005F7929">
        <w:rPr>
          <w:b/>
          <w:bCs/>
        </w:rPr>
        <w:t>vlas</w:t>
      </w:r>
      <w:r w:rsidRPr="005F7929">
        <w:t xml:space="preserve"> geplukt. Den 20^sten brak opnieuw een geweldig</w:t>
      </w:r>
      <w:r w:rsidRPr="005F7929">
        <w:br/>
      </w:r>
      <w:r w:rsidRPr="005F7929">
        <w:rPr>
          <w:b/>
          <w:bCs/>
        </w:rPr>
        <w:t>onweer</w:t>
      </w:r>
      <w:r w:rsidRPr="005F7929">
        <w:t xml:space="preserve"> los met veel regen. Dagen achtereen bleef het zeer slecht weer en was de bodem gelijk een</w:t>
      </w:r>
      <w:r w:rsidRPr="005F7929">
        <w:br/>
        <w:t xml:space="preserve">moeras. Den 22^sten zijn we begonnen te </w:t>
      </w:r>
      <w:r w:rsidRPr="005F7929">
        <w:rPr>
          <w:b/>
          <w:bCs/>
        </w:rPr>
        <w:t>erwten</w:t>
      </w:r>
      <w:r w:rsidRPr="005F7929">
        <w:t xml:space="preserve"> zichten. Tot der 29^sten Juli bleef dit weer aan-</w:t>
      </w:r>
      <w:r w:rsidRPr="005F7929">
        <w:br/>
        <w:t>houden, gedurende welke dagen er geweldig veel water viel. Thans begon het op te</w:t>
      </w:r>
      <w:r w:rsidRPr="005F7929">
        <w:br/>
        <w:t>klaren en hadden we mooi drogend weer.</w:t>
      </w:r>
    </w:p>
    <w:p w14:paraId="2BCAC25D" w14:textId="77777777" w:rsidR="005F7929" w:rsidRPr="005F7929" w:rsidRDefault="005F7929" w:rsidP="005F7929">
      <w:r w:rsidRPr="005F7929">
        <w:t xml:space="preserve">Den </w:t>
      </w:r>
      <w:r w:rsidRPr="005F7929">
        <w:rPr>
          <w:b/>
          <w:bCs/>
        </w:rPr>
        <w:t>17^den Juli</w:t>
      </w:r>
      <w:r w:rsidRPr="005F7929">
        <w:t xml:space="preserve"> brak de oorlog </w:t>
      </w:r>
      <w:proofErr w:type="spellStart"/>
      <w:r w:rsidRPr="005F7929">
        <w:t>tusschen</w:t>
      </w:r>
      <w:proofErr w:type="spellEnd"/>
      <w:r w:rsidRPr="005F7929">
        <w:t xml:space="preserve"> </w:t>
      </w:r>
      <w:r w:rsidRPr="005F7929">
        <w:rPr>
          <w:b/>
          <w:bCs/>
        </w:rPr>
        <w:t>Oostenrijk en Servië</w:t>
      </w:r>
      <w:r w:rsidRPr="005F7929">
        <w:t xml:space="preserve"> uit. De politieke,</w:t>
      </w:r>
      <w:r w:rsidRPr="005F7929">
        <w:br/>
      </w:r>
      <w:proofErr w:type="spellStart"/>
      <w:r w:rsidRPr="005F7929">
        <w:t>europeesche</w:t>
      </w:r>
      <w:proofErr w:type="spellEnd"/>
      <w:r w:rsidRPr="005F7929">
        <w:t xml:space="preserve"> toestand komt in groot gevaar. Een paar dagen later, op den </w:t>
      </w:r>
      <w:r w:rsidRPr="005F7929">
        <w:rPr>
          <w:b/>
          <w:bCs/>
        </w:rPr>
        <w:t>1^sten Aug.</w:t>
      </w:r>
      <w:r w:rsidRPr="005F7929">
        <w:t xml:space="preserve"> wordt</w:t>
      </w:r>
      <w:r w:rsidRPr="005F7929">
        <w:br/>
        <w:t xml:space="preserve">in ons land </w:t>
      </w:r>
      <w:r w:rsidRPr="005F7929">
        <w:rPr>
          <w:b/>
          <w:bCs/>
        </w:rPr>
        <w:t xml:space="preserve">het </w:t>
      </w:r>
      <w:proofErr w:type="spellStart"/>
      <w:r w:rsidRPr="005F7929">
        <w:rPr>
          <w:b/>
          <w:bCs/>
        </w:rPr>
        <w:t>geheele</w:t>
      </w:r>
      <w:proofErr w:type="spellEnd"/>
      <w:r w:rsidRPr="005F7929">
        <w:rPr>
          <w:b/>
          <w:bCs/>
        </w:rPr>
        <w:t xml:space="preserve"> leger onder de wapenen</w:t>
      </w:r>
      <w:r w:rsidRPr="005F7929">
        <w:t xml:space="preserve"> geroepen, terwijl dien zelfden dag een</w:t>
      </w:r>
      <w:r w:rsidRPr="005F7929">
        <w:br/>
      </w:r>
      <w:proofErr w:type="spellStart"/>
      <w:r w:rsidRPr="005F7929">
        <w:t>groote</w:t>
      </w:r>
      <w:proofErr w:type="spellEnd"/>
      <w:r w:rsidRPr="005F7929">
        <w:t xml:space="preserve"> </w:t>
      </w:r>
      <w:r w:rsidRPr="005F7929">
        <w:rPr>
          <w:b/>
          <w:bCs/>
        </w:rPr>
        <w:t>massa paarden</w:t>
      </w:r>
      <w:r w:rsidRPr="005F7929">
        <w:t xml:space="preserve"> door het leger worden </w:t>
      </w:r>
      <w:r w:rsidRPr="005F7929">
        <w:rPr>
          <w:b/>
          <w:bCs/>
        </w:rPr>
        <w:t>opgevorderd</w:t>
      </w:r>
      <w:r w:rsidRPr="005F7929">
        <w:t>. Gelukkig konden wij onze</w:t>
      </w:r>
      <w:r w:rsidRPr="005F7929">
        <w:br/>
        <w:t>arbeiders houden, die niet tot de landweer behoorden, terwijl ons ook geen paarden</w:t>
      </w:r>
      <w:r w:rsidRPr="005F7929">
        <w:br/>
        <w:t xml:space="preserve">werden afgenomen omdat ze geen kootbloed namen en anderen te oud of </w:t>
      </w:r>
      <w:proofErr w:type="spellStart"/>
      <w:r w:rsidRPr="005F7929">
        <w:t>onge</w:t>
      </w:r>
      <w:proofErr w:type="spellEnd"/>
      <w:r w:rsidRPr="005F7929">
        <w:t>-</w:t>
      </w:r>
      <w:r w:rsidRPr="005F7929">
        <w:br/>
        <w:t xml:space="preserve">schikt waren. Ook in de andere </w:t>
      </w:r>
      <w:proofErr w:type="spellStart"/>
      <w:r w:rsidRPr="005F7929">
        <w:t>Europeesche</w:t>
      </w:r>
      <w:proofErr w:type="spellEnd"/>
      <w:r w:rsidRPr="005F7929">
        <w:t xml:space="preserve"> landen wordt </w:t>
      </w:r>
      <w:proofErr w:type="spellStart"/>
      <w:r w:rsidRPr="005F7929">
        <w:t>direkt</w:t>
      </w:r>
      <w:proofErr w:type="spellEnd"/>
      <w:r w:rsidRPr="005F7929">
        <w:t xml:space="preserve"> gemobiliseerd.</w:t>
      </w:r>
      <w:r w:rsidRPr="005F7929">
        <w:br/>
        <w:t xml:space="preserve">De bevolking is zeer onder den indruk. Alle zaken staan in een </w:t>
      </w:r>
      <w:proofErr w:type="spellStart"/>
      <w:r w:rsidRPr="005F7929">
        <w:t>oogenblik</w:t>
      </w:r>
      <w:proofErr w:type="spellEnd"/>
      <w:r w:rsidRPr="005F7929">
        <w:t xml:space="preserve"> stil.</w:t>
      </w:r>
      <w:r w:rsidRPr="005F7929">
        <w:br/>
        <w:t xml:space="preserve">De </w:t>
      </w:r>
      <w:proofErr w:type="spellStart"/>
      <w:r w:rsidRPr="005F7929">
        <w:t>algemeene</w:t>
      </w:r>
      <w:proofErr w:type="spellEnd"/>
      <w:r w:rsidRPr="005F7929">
        <w:t xml:space="preserve"> toestand is zeer zorgwekkend. Den </w:t>
      </w:r>
      <w:r w:rsidRPr="005F7929">
        <w:rPr>
          <w:b/>
          <w:bCs/>
        </w:rPr>
        <w:t>2^den Aug.</w:t>
      </w:r>
      <w:r w:rsidRPr="005F7929">
        <w:t xml:space="preserve"> verklaart </w:t>
      </w:r>
      <w:proofErr w:type="spellStart"/>
      <w:r w:rsidRPr="005F7929">
        <w:t>Duitsch</w:t>
      </w:r>
      <w:proofErr w:type="spellEnd"/>
      <w:r w:rsidRPr="005F7929">
        <w:t>-</w:t>
      </w:r>
      <w:r w:rsidRPr="005F7929">
        <w:br/>
        <w:t xml:space="preserve">land aan </w:t>
      </w:r>
      <w:r w:rsidRPr="005F7929">
        <w:rPr>
          <w:b/>
          <w:bCs/>
        </w:rPr>
        <w:t>Rusland</w:t>
      </w:r>
      <w:r w:rsidRPr="005F7929">
        <w:t xml:space="preserve"> den oorlog, terwijl </w:t>
      </w:r>
      <w:proofErr w:type="spellStart"/>
      <w:r w:rsidRPr="005F7929">
        <w:t>Duitschland</w:t>
      </w:r>
      <w:proofErr w:type="spellEnd"/>
      <w:r w:rsidRPr="005F7929">
        <w:t xml:space="preserve"> den </w:t>
      </w:r>
      <w:r w:rsidRPr="005F7929">
        <w:rPr>
          <w:b/>
          <w:bCs/>
        </w:rPr>
        <w:t>3^den Aug.</w:t>
      </w:r>
      <w:r w:rsidRPr="005F7929">
        <w:t xml:space="preserve"> België binnen-</w:t>
      </w:r>
      <w:r w:rsidRPr="005F7929">
        <w:br/>
        <w:t xml:space="preserve">valt en tevens de oorlog met </w:t>
      </w:r>
      <w:r w:rsidRPr="005F7929">
        <w:rPr>
          <w:b/>
          <w:bCs/>
        </w:rPr>
        <w:t>Frankrijk</w:t>
      </w:r>
      <w:r w:rsidRPr="005F7929">
        <w:t xml:space="preserve"> is begonnen, hetgeen ten gevolge heeft,</w:t>
      </w:r>
      <w:r w:rsidRPr="005F7929">
        <w:br/>
        <w:t xml:space="preserve">dat den </w:t>
      </w:r>
      <w:r w:rsidRPr="005F7929">
        <w:rPr>
          <w:b/>
          <w:bCs/>
        </w:rPr>
        <w:t>4^den Aug.</w:t>
      </w:r>
      <w:r w:rsidRPr="005F7929">
        <w:t xml:space="preserve"> Engeland aan </w:t>
      </w:r>
      <w:proofErr w:type="spellStart"/>
      <w:r w:rsidRPr="005F7929">
        <w:t>Duitschland</w:t>
      </w:r>
      <w:proofErr w:type="spellEnd"/>
      <w:r w:rsidRPr="005F7929">
        <w:t xml:space="preserve"> den oorlog verklaart. Met ziet hoe</w:t>
      </w:r>
      <w:r w:rsidRPr="005F7929">
        <w:br/>
        <w:t>plotseling heel Europa thans in vlammen staat.</w:t>
      </w:r>
    </w:p>
    <w:p w14:paraId="1C8F4294" w14:textId="77777777" w:rsidR="005F7929" w:rsidRPr="005F7929" w:rsidRDefault="005F7929" w:rsidP="005F7929">
      <w:r w:rsidRPr="005F7929">
        <w:t>De eerste dagen van Aug. brachten veel regen en waren zeer zwoel. Den</w:t>
      </w:r>
      <w:r w:rsidRPr="005F7929">
        <w:br/>
        <w:t xml:space="preserve">9^den begon het op te </w:t>
      </w:r>
      <w:proofErr w:type="spellStart"/>
      <w:r w:rsidRPr="005F7929">
        <w:t>weeren</w:t>
      </w:r>
      <w:proofErr w:type="spellEnd"/>
      <w:r w:rsidRPr="005F7929">
        <w:t xml:space="preserve"> en bleef het een tijdlang prachtig weer en droog, zoo-</w:t>
      </w:r>
      <w:r w:rsidRPr="005F7929">
        <w:br/>
        <w:t>dat het oogsten flink kon opschieten. Alhoewel zeer gespannen, blijft Holland</w:t>
      </w:r>
      <w:r w:rsidRPr="005F7929">
        <w:br/>
        <w:t xml:space="preserve">nog onaangeroerd. Den 12^den Aug. worden ook de </w:t>
      </w:r>
      <w:r w:rsidRPr="005F7929">
        <w:rPr>
          <w:b/>
          <w:bCs/>
        </w:rPr>
        <w:t>lichtingen</w:t>
      </w:r>
      <w:r w:rsidRPr="005F7929">
        <w:t xml:space="preserve"> 1914 en 1915 opgeroepen,</w:t>
      </w:r>
      <w:r w:rsidRPr="005F7929">
        <w:br/>
        <w:t xml:space="preserve">terwijl den 14^de de aankondiging der oproeping van </w:t>
      </w:r>
      <w:r w:rsidRPr="005F7929">
        <w:rPr>
          <w:b/>
          <w:bCs/>
        </w:rPr>
        <w:t xml:space="preserve">de </w:t>
      </w:r>
      <w:proofErr w:type="spellStart"/>
      <w:r w:rsidRPr="005F7929">
        <w:rPr>
          <w:b/>
          <w:bCs/>
        </w:rPr>
        <w:t>landstorm</w:t>
      </w:r>
      <w:proofErr w:type="spellEnd"/>
      <w:r w:rsidRPr="005F7929">
        <w:t xml:space="preserve"> plaats heeft.</w:t>
      </w:r>
      <w:r w:rsidRPr="005F7929">
        <w:br/>
        <w:t xml:space="preserve">Het </w:t>
      </w:r>
      <w:proofErr w:type="spellStart"/>
      <w:r w:rsidRPr="005F7929">
        <w:t>geheele</w:t>
      </w:r>
      <w:proofErr w:type="spellEnd"/>
      <w:r w:rsidRPr="005F7929">
        <w:t xml:space="preserve"> legers staat aan de grenzen, terwijl de </w:t>
      </w:r>
      <w:proofErr w:type="spellStart"/>
      <w:r w:rsidRPr="005F7929">
        <w:t>hollandsche</w:t>
      </w:r>
      <w:proofErr w:type="spellEnd"/>
      <w:r w:rsidRPr="005F7929">
        <w:t xml:space="preserve"> waterlinie (stelling</w:t>
      </w:r>
      <w:r w:rsidRPr="005F7929">
        <w:br/>
        <w:t>Amsterdam) geheel in gereedheid wordt gebracht.</w:t>
      </w:r>
    </w:p>
    <w:p w14:paraId="3EF9E49C" w14:textId="77777777" w:rsidR="005F7929" w:rsidRPr="005F7929" w:rsidRDefault="005F7929" w:rsidP="005F7929">
      <w:r w:rsidRPr="005F7929">
        <w:t>Den 21^sten Aug. hebben we een gedeeltelijke (¾ gedeelte onzichtbaar) zonsverduistering.</w:t>
      </w:r>
      <w:r w:rsidRPr="005F7929">
        <w:br/>
        <w:t>Het luchtruim geeft een schemerachtig aanzien. Het weer blijft nog altijd prachtig.</w:t>
      </w:r>
    </w:p>
    <w:p w14:paraId="13C3FB08" w14:textId="77777777" w:rsidR="005F7929" w:rsidRPr="005F7929" w:rsidRDefault="005F7929" w:rsidP="005F7929">
      <w:r w:rsidRPr="005F7929">
        <w:t xml:space="preserve">Den 23^sten Aug. verklaart </w:t>
      </w:r>
      <w:r w:rsidRPr="005F7929">
        <w:rPr>
          <w:b/>
          <w:bCs/>
        </w:rPr>
        <w:t>Japan</w:t>
      </w:r>
      <w:r w:rsidRPr="005F7929">
        <w:t xml:space="preserve"> aan </w:t>
      </w:r>
      <w:proofErr w:type="spellStart"/>
      <w:r w:rsidRPr="005F7929">
        <w:t>Duitschland</w:t>
      </w:r>
      <w:proofErr w:type="spellEnd"/>
      <w:r w:rsidRPr="005F7929">
        <w:t xml:space="preserve"> den oorlog.</w:t>
      </w:r>
    </w:p>
    <w:p w14:paraId="60822AE2" w14:textId="77777777" w:rsidR="005F7929" w:rsidRPr="005F7929" w:rsidRDefault="005F7929" w:rsidP="005F7929">
      <w:r w:rsidRPr="005F7929">
        <w:t>Door het aanhoudend mooie weer is het binnenhalen van den oogst vlug</w:t>
      </w:r>
      <w:r w:rsidRPr="005F7929">
        <w:br/>
        <w:t xml:space="preserve">van stapel </w:t>
      </w:r>
      <w:proofErr w:type="spellStart"/>
      <w:r w:rsidRPr="005F7929">
        <w:t>geloopen</w:t>
      </w:r>
      <w:proofErr w:type="spellEnd"/>
      <w:r w:rsidRPr="005F7929">
        <w:t xml:space="preserve"> </w:t>
      </w:r>
      <w:proofErr w:type="spellStart"/>
      <w:r w:rsidRPr="005F7929">
        <w:t>zoodat</w:t>
      </w:r>
      <w:proofErr w:type="spellEnd"/>
      <w:r w:rsidRPr="005F7929">
        <w:t xml:space="preserve"> </w:t>
      </w:r>
      <w:r w:rsidRPr="005F7929">
        <w:rPr>
          <w:b/>
          <w:bCs/>
        </w:rPr>
        <w:t>einde Aug.</w:t>
      </w:r>
      <w:r w:rsidRPr="005F7929">
        <w:t xml:space="preserve">, uitgezonderd een laat gewas, </w:t>
      </w:r>
      <w:r w:rsidRPr="005F7929">
        <w:rPr>
          <w:b/>
          <w:bCs/>
        </w:rPr>
        <w:t>alles binnen</w:t>
      </w:r>
      <w:r w:rsidRPr="005F7929">
        <w:t xml:space="preserve"> is.</w:t>
      </w:r>
      <w:r w:rsidRPr="005F7929">
        <w:br/>
        <w:t xml:space="preserve">Het bewerken van de stoppels gaat zijn </w:t>
      </w:r>
      <w:proofErr w:type="spellStart"/>
      <w:r w:rsidRPr="005F7929">
        <w:t>geregelden</w:t>
      </w:r>
      <w:proofErr w:type="spellEnd"/>
      <w:r w:rsidRPr="005F7929">
        <w:t xml:space="preserve"> gang, </w:t>
      </w:r>
      <w:proofErr w:type="spellStart"/>
      <w:r w:rsidRPr="005F7929">
        <w:t>zoodat</w:t>
      </w:r>
      <w:proofErr w:type="spellEnd"/>
      <w:r w:rsidRPr="005F7929">
        <w:t xml:space="preserve"> de boerderij tot dus-</w:t>
      </w:r>
      <w:r w:rsidRPr="005F7929">
        <w:br/>
        <w:t xml:space="preserve">ver voor ons nog niet onder den </w:t>
      </w:r>
      <w:proofErr w:type="spellStart"/>
      <w:r w:rsidRPr="005F7929">
        <w:t>vreeselijken</w:t>
      </w:r>
      <w:proofErr w:type="spellEnd"/>
      <w:r w:rsidRPr="005F7929">
        <w:t xml:space="preserve"> toestand te lijden heeft. De</w:t>
      </w:r>
      <w:r w:rsidRPr="005F7929">
        <w:br/>
        <w:t>weiderijen staan er goed voor, alhoewel de groenlanden gebrek aan water krijgen.</w:t>
      </w:r>
    </w:p>
    <w:p w14:paraId="7CB41D27" w14:textId="57C030FB" w:rsidR="005F7929" w:rsidRPr="005F7929" w:rsidRDefault="005F7929" w:rsidP="005F7929"/>
    <w:p w14:paraId="24CF6771" w14:textId="77777777" w:rsidR="005F7929" w:rsidRPr="005F7929" w:rsidRDefault="005F7929" w:rsidP="005F7929">
      <w:pPr>
        <w:rPr>
          <w:b/>
          <w:bCs/>
        </w:rPr>
      </w:pPr>
      <w:r w:rsidRPr="005F7929">
        <w:rPr>
          <w:b/>
          <w:bCs/>
        </w:rPr>
        <w:t>Historische &amp; Agrarische Context bij deze pagina</w:t>
      </w:r>
    </w:p>
    <w:p w14:paraId="43C020B5" w14:textId="77777777" w:rsidR="005F7929" w:rsidRPr="005F7929" w:rsidRDefault="005F7929" w:rsidP="005F7929">
      <w:r w:rsidRPr="005F7929">
        <w:t xml:space="preserve">Dit is ongetwijfeld een van de meest indrukwekkende pagina's uit het Allersma-archief. De auteur legt hier van dag tot dag de historische </w:t>
      </w:r>
      <w:r w:rsidRPr="005F7929">
        <w:rPr>
          <w:b/>
          <w:bCs/>
        </w:rPr>
        <w:t>uitbraak van de Eerste Wereldoorlog</w:t>
      </w:r>
      <w:r w:rsidRPr="005F7929">
        <w:t xml:space="preserve"> (juli/augustus 1914) vast en beschrijft de directe impact op het Groningse platteland:</w:t>
      </w:r>
    </w:p>
    <w:p w14:paraId="3CB3A49C" w14:textId="77777777" w:rsidR="005F7929" w:rsidRPr="005F7929" w:rsidRDefault="005F7929">
      <w:pPr>
        <w:numPr>
          <w:ilvl w:val="0"/>
          <w:numId w:val="3"/>
        </w:numPr>
      </w:pPr>
      <w:r w:rsidRPr="005F7929">
        <w:rPr>
          <w:b/>
          <w:bCs/>
        </w:rPr>
        <w:t>Vordering van paarden:</w:t>
      </w:r>
      <w:r w:rsidRPr="005F7929">
        <w:t xml:space="preserve"> De Nederlandse overheid startte direct met de algehele mobilisatie. Voor de artillerie en logistiek van het leger werden massaal boerenpaarden gevorderd. Allersma ontsnapte hieraan omdat zijn paarden te oud waren of geen </w:t>
      </w:r>
      <w:r w:rsidRPr="005F7929">
        <w:rPr>
          <w:i/>
          <w:iCs/>
        </w:rPr>
        <w:t>"kootbloed"</w:t>
      </w:r>
      <w:r w:rsidRPr="005F7929">
        <w:t xml:space="preserve"> (waarschijnlijk bedoelt hij koudbloed/zware trekpaarden) hadden.</w:t>
      </w:r>
    </w:p>
    <w:p w14:paraId="52BEBAE1" w14:textId="77777777" w:rsidR="005F7929" w:rsidRPr="005F7929" w:rsidRDefault="005F7929">
      <w:pPr>
        <w:numPr>
          <w:ilvl w:val="0"/>
          <w:numId w:val="3"/>
        </w:numPr>
      </w:pPr>
      <w:r w:rsidRPr="005F7929">
        <w:rPr>
          <w:b/>
          <w:bCs/>
        </w:rPr>
        <w:t>De diplomatische dominosteen:</w:t>
      </w:r>
      <w:r w:rsidRPr="005F7929">
        <w:t xml:space="preserve"> Allersma noteert met grote precisie de opeenvolgende oorlogsverklaringen tussen de grootmachten in de eerste week van augustus 1914.</w:t>
      </w:r>
    </w:p>
    <w:p w14:paraId="7A142B24" w14:textId="77777777" w:rsidR="005F7929" w:rsidRPr="005F7929" w:rsidRDefault="005F7929">
      <w:pPr>
        <w:numPr>
          <w:ilvl w:val="0"/>
          <w:numId w:val="3"/>
        </w:numPr>
      </w:pPr>
      <w:r w:rsidRPr="005F7929">
        <w:rPr>
          <w:b/>
          <w:bCs/>
        </w:rPr>
        <w:t>Stelling van Amsterdam &amp; Waterlinie:</w:t>
      </w:r>
      <w:r w:rsidRPr="005F7929">
        <w:t xml:space="preserve"> De auteur benoemt heel accuraat de militaire voorbereidingen om de neutraliteit van Nederland te verdedigen, waaronder het in gereedheid brengen van de waterlinies door inundatie (het onder water zetten van polders).</w:t>
      </w:r>
    </w:p>
    <w:p w14:paraId="72C8095F" w14:textId="77777777" w:rsidR="005F7929" w:rsidRPr="005F7929" w:rsidRDefault="005F7929">
      <w:pPr>
        <w:numPr>
          <w:ilvl w:val="0"/>
          <w:numId w:val="3"/>
        </w:numPr>
      </w:pPr>
      <w:r w:rsidRPr="005F7929">
        <w:rPr>
          <w:b/>
          <w:bCs/>
        </w:rPr>
        <w:t>Zonsverduistering van 21 augustus 1914:</w:t>
      </w:r>
      <w:r w:rsidRPr="005F7929">
        <w:t xml:space="preserve"> Dit is een schitterende astronomische referentie. Op die exacte dag vond er inderdaad een totale zonsverduistering plaats die in Nederland als een grote gedeeltelijke verduistering (</w:t>
      </w:r>
      <w:proofErr w:type="spellStart"/>
      <w:r w:rsidRPr="005F7929">
        <w:t>pl.m</w:t>
      </w:r>
      <w:proofErr w:type="spellEnd"/>
      <w:r w:rsidRPr="005F7929">
        <w:t>. 70-80%) zichtbaar was en voor een onheilspellend, schemerachtig licht zorgde midden in deze spannende mobilisatieweek.</w:t>
      </w:r>
    </w:p>
    <w:p w14:paraId="4B551BA7" w14:textId="77777777" w:rsidR="005F7929" w:rsidRPr="005F7929" w:rsidRDefault="005F7929" w:rsidP="005F7929">
      <w:r w:rsidRPr="005F7929">
        <w:t>Deze droogte hield aan tot den 11^den September. Van den 9^den tot den 11^den was het drukkend</w:t>
      </w:r>
      <w:r w:rsidRPr="005F7929">
        <w:br/>
        <w:t>warm (</w:t>
      </w:r>
      <w:proofErr w:type="spellStart"/>
      <w:r w:rsidRPr="005F7929">
        <w:t>pl.m</w:t>
      </w:r>
      <w:proofErr w:type="spellEnd"/>
      <w:r w:rsidRPr="005F7929">
        <w:t>. 80°). Des avonds van den 11^den kregen we onweer met veel regen, evenals den volgenden</w:t>
      </w:r>
      <w:r w:rsidRPr="005F7929">
        <w:br/>
        <w:t xml:space="preserve">dag. Alhoewel hier en daar nog een perceeltje klaver, </w:t>
      </w:r>
      <w:proofErr w:type="spellStart"/>
      <w:r w:rsidRPr="005F7929">
        <w:t>boonen</w:t>
      </w:r>
      <w:proofErr w:type="spellEnd"/>
      <w:r w:rsidRPr="005F7929">
        <w:t xml:space="preserve"> of late kanarie en zomertarwe</w:t>
      </w:r>
      <w:r w:rsidRPr="005F7929">
        <w:br/>
        <w:t xml:space="preserve">buiten staat, is de oogst overal van 't veld verdwenen. Gedurende </w:t>
      </w:r>
      <w:proofErr w:type="spellStart"/>
      <w:r w:rsidRPr="005F7929">
        <w:t>eenige</w:t>
      </w:r>
      <w:proofErr w:type="spellEnd"/>
      <w:r w:rsidRPr="005F7929">
        <w:t xml:space="preserve"> dagen bleef</w:t>
      </w:r>
      <w:r w:rsidRPr="005F7929">
        <w:br/>
        <w:t xml:space="preserve">het </w:t>
      </w:r>
      <w:proofErr w:type="spellStart"/>
      <w:r w:rsidRPr="005F7929">
        <w:t>onweeren</w:t>
      </w:r>
      <w:proofErr w:type="spellEnd"/>
      <w:r w:rsidRPr="005F7929">
        <w:t xml:space="preserve"> en regen, den 18^den Sept. zware storm. Het zeewater staat een paar schreden</w:t>
      </w:r>
      <w:r w:rsidRPr="005F7929">
        <w:br/>
        <w:t xml:space="preserve">beneden den kruin der dijk. De </w:t>
      </w:r>
      <w:proofErr w:type="spellStart"/>
      <w:r w:rsidRPr="005F7929">
        <w:t>boomen</w:t>
      </w:r>
      <w:proofErr w:type="spellEnd"/>
      <w:r w:rsidRPr="005F7929">
        <w:t xml:space="preserve"> die nog in volle blad staan, hebben veel</w:t>
      </w:r>
      <w:r w:rsidRPr="005F7929">
        <w:br/>
        <w:t>te lijden. Den 22^sten Sept. klaart het weer op. De volgende dagen zijn prachtig. Veel land</w:t>
      </w:r>
      <w:r w:rsidRPr="005F7929">
        <w:br/>
        <w:t xml:space="preserve">is verbazend nat geworden, </w:t>
      </w:r>
      <w:proofErr w:type="spellStart"/>
      <w:r w:rsidRPr="005F7929">
        <w:t>zoodat</w:t>
      </w:r>
      <w:proofErr w:type="spellEnd"/>
      <w:r w:rsidRPr="005F7929">
        <w:t xml:space="preserve"> de werkzaamheden stilstaan. De laatste dagen</w:t>
      </w:r>
      <w:r w:rsidRPr="005F7929">
        <w:br/>
        <w:t>van Sept. zijn drogend, doch buiig met veel wind. Den 26^sten zijn we begonnen te zaaien.</w:t>
      </w:r>
      <w:r w:rsidRPr="005F7929">
        <w:br/>
        <w:t>De bodem is, ofschoon iets nattig toch wel geschikt. Het bietenrooien is in vollen gang en</w:t>
      </w:r>
      <w:r w:rsidRPr="005F7929">
        <w:br/>
        <w:t xml:space="preserve">schiet vlug op. Begin </w:t>
      </w:r>
      <w:proofErr w:type="spellStart"/>
      <w:r w:rsidRPr="005F7929">
        <w:t>Oct</w:t>
      </w:r>
      <w:proofErr w:type="spellEnd"/>
      <w:r w:rsidRPr="005F7929">
        <w:t xml:space="preserve">. is droog, behalve 5 </w:t>
      </w:r>
      <w:proofErr w:type="spellStart"/>
      <w:r w:rsidRPr="005F7929">
        <w:t>Oct</w:t>
      </w:r>
      <w:proofErr w:type="spellEnd"/>
      <w:r w:rsidRPr="005F7929">
        <w:t>. vrij veel regen. Den 7^den is het zaaien ge-</w:t>
      </w:r>
      <w:r w:rsidRPr="005F7929">
        <w:br/>
      </w:r>
      <w:proofErr w:type="spellStart"/>
      <w:r w:rsidRPr="005F7929">
        <w:t>daan</w:t>
      </w:r>
      <w:proofErr w:type="spellEnd"/>
      <w:r w:rsidRPr="005F7929">
        <w:t xml:space="preserve">. Weiderij is er nog altijd ruim, </w:t>
      </w:r>
      <w:proofErr w:type="spellStart"/>
      <w:r w:rsidRPr="005F7929">
        <w:t>daarook</w:t>
      </w:r>
      <w:proofErr w:type="spellEnd"/>
      <w:r w:rsidRPr="005F7929">
        <w:t xml:space="preserve"> de nieuwe klavers goed groeien.</w:t>
      </w:r>
    </w:p>
    <w:p w14:paraId="1B12B401" w14:textId="77777777" w:rsidR="005F7929" w:rsidRPr="005F7929" w:rsidRDefault="005F7929" w:rsidP="005F7929">
      <w:r w:rsidRPr="005F7929">
        <w:t xml:space="preserve">De toestand van den oorlog is zeer ernstig. Den 10^den </w:t>
      </w:r>
      <w:proofErr w:type="spellStart"/>
      <w:r w:rsidRPr="005F7929">
        <w:t>Oct</w:t>
      </w:r>
      <w:proofErr w:type="spellEnd"/>
      <w:r w:rsidRPr="005F7929">
        <w:t xml:space="preserve">. is de laatste </w:t>
      </w:r>
      <w:proofErr w:type="spellStart"/>
      <w:r w:rsidRPr="005F7929">
        <w:t>belgische</w:t>
      </w:r>
      <w:proofErr w:type="spellEnd"/>
      <w:r w:rsidRPr="005F7929">
        <w:br/>
        <w:t xml:space="preserve">vesting, Antwerpen, gevallen en is België in </w:t>
      </w:r>
      <w:proofErr w:type="spellStart"/>
      <w:r w:rsidRPr="005F7929">
        <w:t>Duitsch</w:t>
      </w:r>
      <w:proofErr w:type="spellEnd"/>
      <w:r w:rsidRPr="005F7929">
        <w:t xml:space="preserve"> bezit. Ons land wordt overstroomd</w:t>
      </w:r>
      <w:r w:rsidRPr="005F7929">
        <w:br/>
        <w:t xml:space="preserve">met vluchtelingen uit België, </w:t>
      </w:r>
      <w:proofErr w:type="spellStart"/>
      <w:r w:rsidRPr="005F7929">
        <w:t>zoowel</w:t>
      </w:r>
      <w:proofErr w:type="spellEnd"/>
      <w:r w:rsidRPr="005F7929">
        <w:t xml:space="preserve"> burgers als ook vele </w:t>
      </w:r>
      <w:proofErr w:type="spellStart"/>
      <w:r w:rsidRPr="005F7929">
        <w:t>belgische</w:t>
      </w:r>
      <w:proofErr w:type="spellEnd"/>
      <w:r w:rsidRPr="005F7929">
        <w:t xml:space="preserve"> en </w:t>
      </w:r>
      <w:proofErr w:type="spellStart"/>
      <w:r w:rsidRPr="005F7929">
        <w:t>engelsche</w:t>
      </w:r>
      <w:proofErr w:type="spellEnd"/>
      <w:r w:rsidRPr="005F7929">
        <w:br/>
        <w:t xml:space="preserve">militairen. Het broodkoren gaat sterk verminderen. Alles wordt door de </w:t>
      </w:r>
      <w:proofErr w:type="spellStart"/>
      <w:r w:rsidRPr="005F7929">
        <w:t>regeering</w:t>
      </w:r>
      <w:proofErr w:type="spellEnd"/>
      <w:r w:rsidRPr="005F7929">
        <w:br/>
        <w:t>in beslag genomen, tegen vastgestelde prijzen. Aanvoer van buiten gaat zeer bezwaar-</w:t>
      </w:r>
      <w:r w:rsidRPr="005F7929">
        <w:br/>
        <w:t xml:space="preserve">lijk, uit Amerika nog </w:t>
      </w:r>
      <w:proofErr w:type="spellStart"/>
      <w:r w:rsidRPr="005F7929">
        <w:t>eenigzins</w:t>
      </w:r>
      <w:proofErr w:type="spellEnd"/>
      <w:r w:rsidRPr="005F7929">
        <w:t>, Rusland is geheel niet. De toestand in ons land</w:t>
      </w:r>
      <w:r w:rsidRPr="005F7929">
        <w:br/>
        <w:t xml:space="preserve">is hierdoor zeer bedenkelijk. Wel is </w:t>
      </w:r>
      <w:proofErr w:type="spellStart"/>
      <w:r w:rsidRPr="005F7929">
        <w:t>Duitschland</w:t>
      </w:r>
      <w:proofErr w:type="spellEnd"/>
      <w:r w:rsidRPr="005F7929">
        <w:t xml:space="preserve"> tot nu toe de winnende partij doch</w:t>
      </w:r>
      <w:r w:rsidRPr="005F7929">
        <w:br/>
        <w:t xml:space="preserve">hoe dit verder zal </w:t>
      </w:r>
      <w:proofErr w:type="spellStart"/>
      <w:r w:rsidRPr="005F7929">
        <w:t>loopen</w:t>
      </w:r>
      <w:proofErr w:type="spellEnd"/>
      <w:r w:rsidRPr="005F7929">
        <w:t>, zal de toekomst uitmaken, als men bedenkt dat de beide</w:t>
      </w:r>
      <w:r w:rsidRPr="005F7929">
        <w:br/>
        <w:t>reuzenlegers reeds 5 weken tegen elkaar over staan, aan de Aisne in Frankrijk, zon-</w:t>
      </w:r>
      <w:r w:rsidRPr="005F7929">
        <w:br/>
        <w:t>der dat één der partijen vooruit kan komen.</w:t>
      </w:r>
    </w:p>
    <w:p w14:paraId="37905824" w14:textId="77777777" w:rsidR="005F7929" w:rsidRPr="005F7929" w:rsidRDefault="005F7929" w:rsidP="005F7929">
      <w:r w:rsidRPr="005F7929">
        <w:t>Tot dusver is onze neutraliteit gehandhaafd, doch in hoeverre dit houdbaar</w:t>
      </w:r>
      <w:r w:rsidRPr="005F7929">
        <w:br/>
        <w:t>zal blijven is niet te zeggen.</w:t>
      </w:r>
    </w:p>
    <w:p w14:paraId="37922563" w14:textId="77777777" w:rsidR="005F7929" w:rsidRPr="005F7929" w:rsidRDefault="005F7929" w:rsidP="005F7929">
      <w:r w:rsidRPr="005F7929">
        <w:t xml:space="preserve">Het weer houdt zich geheel </w:t>
      </w:r>
      <w:proofErr w:type="spellStart"/>
      <w:r w:rsidRPr="005F7929">
        <w:t>Oct</w:t>
      </w:r>
      <w:proofErr w:type="spellEnd"/>
      <w:r w:rsidRPr="005F7929">
        <w:t xml:space="preserve">. door prachtig, </w:t>
      </w:r>
      <w:proofErr w:type="spellStart"/>
      <w:r w:rsidRPr="005F7929">
        <w:t>zoodat</w:t>
      </w:r>
      <w:proofErr w:type="spellEnd"/>
      <w:r w:rsidRPr="005F7929">
        <w:t xml:space="preserve"> het bietenrooien en ploegen</w:t>
      </w:r>
      <w:r w:rsidRPr="005F7929">
        <w:br/>
        <w:t>vlug opschoot. Het vee loopt nog steeds in de weide, er is nog steeds gras en het weer</w:t>
      </w:r>
      <w:r w:rsidRPr="005F7929">
        <w:br/>
        <w:t>is mild. Het gezaaide koren komt overal op en staat goed.</w:t>
      </w:r>
    </w:p>
    <w:p w14:paraId="7CB1054D" w14:textId="77777777" w:rsidR="005F7929" w:rsidRPr="005F7929" w:rsidRDefault="005F7929" w:rsidP="005F7929">
      <w:r w:rsidRPr="005F7929">
        <w:t xml:space="preserve">Zoo nu en dan </w:t>
      </w:r>
      <w:proofErr w:type="spellStart"/>
      <w:r w:rsidRPr="005F7929">
        <w:t>passeeren</w:t>
      </w:r>
      <w:proofErr w:type="spellEnd"/>
      <w:r w:rsidRPr="005F7929">
        <w:t xml:space="preserve"> langs onze kust </w:t>
      </w:r>
      <w:proofErr w:type="spellStart"/>
      <w:r w:rsidRPr="005F7929">
        <w:t>duitsche</w:t>
      </w:r>
      <w:proofErr w:type="spellEnd"/>
      <w:r w:rsidRPr="005F7929">
        <w:t xml:space="preserve"> vliegers en luchtschepen, van</w:t>
      </w:r>
      <w:r w:rsidRPr="005F7929">
        <w:br/>
        <w:t xml:space="preserve">welke laatsten we den 19^den </w:t>
      </w:r>
      <w:proofErr w:type="spellStart"/>
      <w:r w:rsidRPr="005F7929">
        <w:t>Oct</w:t>
      </w:r>
      <w:proofErr w:type="spellEnd"/>
      <w:r w:rsidRPr="005F7929">
        <w:t>. een betrekkelijk dicht van nabij konden gadeslaan,</w:t>
      </w:r>
      <w:r w:rsidRPr="005F7929">
        <w:br/>
        <w:t xml:space="preserve">hetgeen een indrukwekkend gezicht opleverde. In Groningen zijn </w:t>
      </w:r>
      <w:proofErr w:type="spellStart"/>
      <w:r w:rsidRPr="005F7929">
        <w:t>pl.m</w:t>
      </w:r>
      <w:proofErr w:type="spellEnd"/>
      <w:r w:rsidRPr="005F7929">
        <w:t xml:space="preserve">. 1500 </w:t>
      </w:r>
      <w:proofErr w:type="spellStart"/>
      <w:r w:rsidRPr="005F7929">
        <w:t>engelsche</w:t>
      </w:r>
      <w:proofErr w:type="spellEnd"/>
      <w:r w:rsidRPr="005F7929">
        <w:br/>
        <w:t>militairen geïnterneerd, welke daar worden bewaakt.</w:t>
      </w:r>
    </w:p>
    <w:p w14:paraId="2E255FF9" w14:textId="77777777" w:rsidR="005F7929" w:rsidRPr="005F7929" w:rsidRDefault="005F7929" w:rsidP="005F7929">
      <w:r w:rsidRPr="005F7929">
        <w:t xml:space="preserve">De 29^sten </w:t>
      </w:r>
      <w:proofErr w:type="spellStart"/>
      <w:r w:rsidRPr="005F7929">
        <w:t>Oct</w:t>
      </w:r>
      <w:proofErr w:type="spellEnd"/>
      <w:r w:rsidRPr="005F7929">
        <w:t>. was het nattig en koud en hebben we al het vee gestald. De vol-</w:t>
      </w:r>
      <w:r w:rsidRPr="005F7929">
        <w:br/>
      </w:r>
      <w:proofErr w:type="spellStart"/>
      <w:r w:rsidRPr="005F7929">
        <w:t>gende</w:t>
      </w:r>
      <w:proofErr w:type="spellEnd"/>
      <w:r w:rsidRPr="005F7929">
        <w:t xml:space="preserve"> dagen herstelde zich dit weer was het weer zeer zwoel en mistig. Eerst den 11 Nov.</w:t>
      </w:r>
    </w:p>
    <w:p w14:paraId="6ADF96D1" w14:textId="0323FC02" w:rsidR="005F7929" w:rsidRPr="005F7929" w:rsidRDefault="005F7929" w:rsidP="005F7929"/>
    <w:p w14:paraId="1EA9B515" w14:textId="77777777" w:rsidR="005F7929" w:rsidRPr="005F7929" w:rsidRDefault="005F7929" w:rsidP="005F7929">
      <w:pPr>
        <w:rPr>
          <w:b/>
          <w:bCs/>
        </w:rPr>
      </w:pPr>
      <w:r w:rsidRPr="005F7929">
        <w:rPr>
          <w:b/>
          <w:bCs/>
        </w:rPr>
        <w:t>Historische Context bij deze pagina</w:t>
      </w:r>
    </w:p>
    <w:p w14:paraId="6F94A27E" w14:textId="77777777" w:rsidR="005F7929" w:rsidRPr="005F7929" w:rsidRDefault="005F7929">
      <w:pPr>
        <w:numPr>
          <w:ilvl w:val="0"/>
          <w:numId w:val="4"/>
        </w:numPr>
      </w:pPr>
      <w:r w:rsidRPr="005F7929">
        <w:rPr>
          <w:b/>
          <w:bCs/>
        </w:rPr>
        <w:t>Val van Antwerpen &amp; Vluchtelingenstroom:</w:t>
      </w:r>
      <w:r w:rsidRPr="005F7929">
        <w:t xml:space="preserve"> Allersma legt hier een dramatisch moment vast. Na de val van de vesting Antwerpen op 10 oktober 1914 vluchtten ruim een miljoen Belgische burgers en tienduizenden militairen over de grens naar het neutrale Nederland.</w:t>
      </w:r>
    </w:p>
    <w:p w14:paraId="342AC0FF" w14:textId="77777777" w:rsidR="005F7929" w:rsidRPr="005F7929" w:rsidRDefault="005F7929">
      <w:pPr>
        <w:numPr>
          <w:ilvl w:val="0"/>
          <w:numId w:val="4"/>
        </w:numPr>
      </w:pPr>
      <w:r w:rsidRPr="005F7929">
        <w:rPr>
          <w:b/>
          <w:bCs/>
        </w:rPr>
        <w:t>Engelse geïnterneerden in Groningen:</w:t>
      </w:r>
      <w:r w:rsidRPr="005F7929">
        <w:t xml:space="preserve"> De auteur verwijst heel specifiek naar de </w:t>
      </w:r>
      <w:r w:rsidRPr="005F7929">
        <w:rPr>
          <w:i/>
          <w:iCs/>
        </w:rPr>
        <w:t>"</w:t>
      </w:r>
      <w:proofErr w:type="spellStart"/>
      <w:r w:rsidRPr="005F7929">
        <w:rPr>
          <w:i/>
          <w:iCs/>
        </w:rPr>
        <w:t>pl.m</w:t>
      </w:r>
      <w:proofErr w:type="spellEnd"/>
      <w:r w:rsidRPr="005F7929">
        <w:rPr>
          <w:i/>
          <w:iCs/>
        </w:rPr>
        <w:t xml:space="preserve">. 1500 </w:t>
      </w:r>
      <w:proofErr w:type="spellStart"/>
      <w:r w:rsidRPr="005F7929">
        <w:rPr>
          <w:i/>
          <w:iCs/>
        </w:rPr>
        <w:t>engelsche</w:t>
      </w:r>
      <w:proofErr w:type="spellEnd"/>
      <w:r w:rsidRPr="005F7929">
        <w:rPr>
          <w:i/>
          <w:iCs/>
        </w:rPr>
        <w:t xml:space="preserve"> militairen"</w:t>
      </w:r>
      <w:r w:rsidRPr="005F7929">
        <w:t xml:space="preserve"> die in de stad Groningen werden geïnterneerd. Dit was de Britse </w:t>
      </w:r>
      <w:r w:rsidRPr="005F7929">
        <w:rPr>
          <w:i/>
          <w:iCs/>
        </w:rPr>
        <w:t xml:space="preserve">First Royal </w:t>
      </w:r>
      <w:proofErr w:type="spellStart"/>
      <w:r w:rsidRPr="005F7929">
        <w:rPr>
          <w:i/>
          <w:iCs/>
        </w:rPr>
        <w:t>Naval</w:t>
      </w:r>
      <w:proofErr w:type="spellEnd"/>
      <w:r w:rsidRPr="005F7929">
        <w:rPr>
          <w:i/>
          <w:iCs/>
        </w:rPr>
        <w:t xml:space="preserve"> Brigade</w:t>
      </w:r>
      <w:r w:rsidRPr="005F7929">
        <w:t xml:space="preserve"> (beter bekend als </w:t>
      </w:r>
      <w:proofErr w:type="spellStart"/>
      <w:r w:rsidRPr="005F7929">
        <w:t>Timbertown</w:t>
      </w:r>
      <w:proofErr w:type="spellEnd"/>
      <w:r w:rsidRPr="005F7929">
        <w:t xml:space="preserve">), die na de val van Antwerpen naar Nederland was uitgeweken. Volgens de wetten van de neutraliteit moesten zij tot het einde van de oorlog in een speciaal barakkenkamp (nabij de huidige </w:t>
      </w:r>
      <w:proofErr w:type="spellStart"/>
      <w:r w:rsidRPr="005F7929">
        <w:t>Helperzoom</w:t>
      </w:r>
      <w:proofErr w:type="spellEnd"/>
      <w:r w:rsidRPr="005F7929">
        <w:t>) worden vastgehouden.</w:t>
      </w:r>
    </w:p>
    <w:p w14:paraId="673ACEFA" w14:textId="77777777" w:rsidR="005F7929" w:rsidRPr="005F7929" w:rsidRDefault="005F7929">
      <w:pPr>
        <w:numPr>
          <w:ilvl w:val="0"/>
          <w:numId w:val="4"/>
        </w:numPr>
      </w:pPr>
      <w:r w:rsidRPr="005F7929">
        <w:rPr>
          <w:b/>
          <w:bCs/>
        </w:rPr>
        <w:t>Duitse Zeppelins boven de Waddenkust:</w:t>
      </w:r>
      <w:r w:rsidRPr="005F7929">
        <w:t xml:space="preserve"> De </w:t>
      </w:r>
      <w:r w:rsidRPr="005F7929">
        <w:rPr>
          <w:i/>
          <w:iCs/>
        </w:rPr>
        <w:t>"</w:t>
      </w:r>
      <w:proofErr w:type="spellStart"/>
      <w:r w:rsidRPr="005F7929">
        <w:rPr>
          <w:i/>
          <w:iCs/>
        </w:rPr>
        <w:t>duitsche</w:t>
      </w:r>
      <w:proofErr w:type="spellEnd"/>
      <w:r w:rsidRPr="005F7929">
        <w:rPr>
          <w:i/>
          <w:iCs/>
        </w:rPr>
        <w:t xml:space="preserve"> vliegers en luchtschepen"</w:t>
      </w:r>
      <w:r w:rsidRPr="005F7929">
        <w:t xml:space="preserve"> die Allersma op 19 oktober vanaf zijn boerderij in de </w:t>
      </w:r>
      <w:proofErr w:type="spellStart"/>
      <w:r w:rsidRPr="005F7929">
        <w:t>Noordpolder</w:t>
      </w:r>
      <w:proofErr w:type="spellEnd"/>
      <w:r w:rsidRPr="005F7929">
        <w:t xml:space="preserve"> zag overvliegen, waren Zeppelins van de Duitse marine die verkenningsvluchten uitvoerden boven de Noordzee en de Waddeneilanden.</w:t>
      </w:r>
    </w:p>
    <w:p w14:paraId="56232C94" w14:textId="77777777" w:rsidR="005F7929" w:rsidRPr="005F7929" w:rsidRDefault="005F7929">
      <w:pPr>
        <w:numPr>
          <w:ilvl w:val="0"/>
          <w:numId w:val="4"/>
        </w:numPr>
      </w:pPr>
      <w:r w:rsidRPr="005F7929">
        <w:rPr>
          <w:b/>
          <w:bCs/>
        </w:rPr>
        <w:t>Begin van de Loopgravenoorlog:</w:t>
      </w:r>
      <w:r w:rsidRPr="005F7929">
        <w:t xml:space="preserve"> De opmerking dat de legers al vijf weken onbeweeglijk tegenover elkaar staan </w:t>
      </w:r>
      <w:r w:rsidRPr="005F7929">
        <w:rPr>
          <w:i/>
          <w:iCs/>
        </w:rPr>
        <w:t>"aan de Aisne in Frankrijk"</w:t>
      </w:r>
      <w:r w:rsidRPr="005F7929">
        <w:t xml:space="preserve"> beschrijft exact het begin van de patstelling aan het Westfront, die kort na de Eerste Slag bij de Marne overging in de bittere loopgravenoorlog.</w:t>
      </w:r>
    </w:p>
    <w:p w14:paraId="7A6AA658" w14:textId="77777777" w:rsidR="005F7929" w:rsidRPr="005F7929" w:rsidRDefault="005F7929" w:rsidP="005F7929">
      <w:r w:rsidRPr="005F7929">
        <w:t>kwam daarin verandering. Den 11, 12 en 13^den Nov. geweldig veel regen. Den 11^den zelfs zwaar</w:t>
      </w:r>
      <w:r w:rsidRPr="005F7929">
        <w:br/>
        <w:t xml:space="preserve">onweer. Het bietenrooien gaat slecht. Door de </w:t>
      </w:r>
      <w:proofErr w:type="spellStart"/>
      <w:r w:rsidRPr="005F7929">
        <w:t>hooge</w:t>
      </w:r>
      <w:proofErr w:type="spellEnd"/>
      <w:r w:rsidRPr="005F7929">
        <w:t xml:space="preserve"> koopprijs van f 13.00 zijn er vele bieten uitgezaaid.</w:t>
      </w:r>
    </w:p>
    <w:p w14:paraId="687C8669" w14:textId="77777777" w:rsidR="005F7929" w:rsidRPr="005F7929" w:rsidRDefault="005F7929" w:rsidP="005F7929">
      <w:r w:rsidRPr="005F7929">
        <w:t>Den 5^den Nov. heeft Turkije aan de geallieerden den oorlog verklaard en staat dus</w:t>
      </w:r>
      <w:r w:rsidRPr="005F7929">
        <w:br/>
        <w:t>het midden-</w:t>
      </w:r>
      <w:proofErr w:type="spellStart"/>
      <w:r w:rsidRPr="005F7929">
        <w:t>europeesche</w:t>
      </w:r>
      <w:proofErr w:type="spellEnd"/>
      <w:r w:rsidRPr="005F7929">
        <w:t xml:space="preserve"> gedeelte </w:t>
      </w:r>
      <w:proofErr w:type="spellStart"/>
      <w:r w:rsidRPr="005F7929">
        <w:t>Duitschland</w:t>
      </w:r>
      <w:proofErr w:type="spellEnd"/>
      <w:r w:rsidRPr="005F7929">
        <w:t>, Oostenrijk-Hongarije en Turkije tegen-</w:t>
      </w:r>
      <w:r w:rsidRPr="005F7929">
        <w:br/>
        <w:t>over Frankrijk, Engeland, Rusland, Servië en België met Japan. Den 11^den worden</w:t>
      </w:r>
      <w:r w:rsidRPr="005F7929">
        <w:br/>
        <w:t>alle gemeenten in de Prov. Groningen aan zee grenzende, in staat van beleg verklaard.</w:t>
      </w:r>
    </w:p>
    <w:p w14:paraId="0C3D6182" w14:textId="77777777" w:rsidR="005F7929" w:rsidRPr="005F7929" w:rsidRDefault="005F7929" w:rsidP="005F7929">
      <w:r w:rsidRPr="005F7929">
        <w:t>Het weer wordt beter. Den 19^den Nov. begint het te vriezen en viel er den 20^sten sneeuw.</w:t>
      </w:r>
      <w:r w:rsidRPr="005F7929">
        <w:br/>
        <w:t>Dit weer hield slechts tot den 23^sten aan, waarop we weer vochtige dagen hadden, met soms vrij-</w:t>
      </w:r>
      <w:r w:rsidRPr="005F7929">
        <w:br/>
        <w:t>wat regen. De laatste dagen van Nov. bleven druilerig, terwijl de eerste week van Dec.</w:t>
      </w:r>
      <w:r w:rsidRPr="005F7929">
        <w:br/>
        <w:t>veel wind gaf. Tot den 27^sten bleef het altijd even mild met nu en dan meer of minder</w:t>
      </w:r>
      <w:r w:rsidRPr="005F7929">
        <w:br/>
        <w:t>neerslag, soms ter afwisseling mooie dagen met enkele nachtvorsten. Den 28^sten viel er</w:t>
      </w:r>
      <w:r w:rsidRPr="005F7929">
        <w:br/>
        <w:t xml:space="preserve">'s avonds geweldig veel regen bij </w:t>
      </w:r>
      <w:proofErr w:type="spellStart"/>
      <w:r w:rsidRPr="005F7929">
        <w:t>nattigen</w:t>
      </w:r>
      <w:proofErr w:type="spellEnd"/>
      <w:r w:rsidRPr="005F7929">
        <w:t xml:space="preserve"> stillen wind. Plotseling tegen middernacht</w:t>
      </w:r>
      <w:r w:rsidRPr="005F7929">
        <w:br/>
        <w:t xml:space="preserve">helderde de lucht op en stak plotseling de wind op, welke tegen den morgen </w:t>
      </w:r>
      <w:proofErr w:type="spellStart"/>
      <w:r w:rsidRPr="005F7929">
        <w:t>pl.m</w:t>
      </w:r>
      <w:proofErr w:type="spellEnd"/>
      <w:r w:rsidRPr="005F7929">
        <w:t>. 4 uur</w:t>
      </w:r>
      <w:r w:rsidRPr="005F7929">
        <w:br/>
        <w:t xml:space="preserve">ontaardde in een </w:t>
      </w:r>
      <w:proofErr w:type="spellStart"/>
      <w:r w:rsidRPr="005F7929">
        <w:t>vreeselijken</w:t>
      </w:r>
      <w:proofErr w:type="spellEnd"/>
      <w:r w:rsidRPr="005F7929">
        <w:t xml:space="preserve"> storm uit het zuidwesten met hagelbuien en verwoest, nu</w:t>
      </w:r>
      <w:r w:rsidRPr="005F7929">
        <w:br/>
        <w:t>en dan, met de kracht van een orkaan. De verwoesting was vrij groot. De daken</w:t>
      </w:r>
      <w:r w:rsidRPr="005F7929">
        <w:br/>
        <w:t xml:space="preserve">der huizen en boerderijen werden hier en daar geweldig geteisterd en vele </w:t>
      </w:r>
      <w:proofErr w:type="spellStart"/>
      <w:r w:rsidRPr="005F7929">
        <w:t>boomen</w:t>
      </w:r>
      <w:proofErr w:type="spellEnd"/>
      <w:r w:rsidRPr="005F7929">
        <w:t xml:space="preserve"> ontworteld.</w:t>
      </w:r>
      <w:r w:rsidRPr="005F7929">
        <w:br/>
        <w:t>Zelfs waren van enkele schuren de daken totaal afgerukt. Den volgenden dag zakte</w:t>
      </w:r>
      <w:r w:rsidRPr="005F7929">
        <w:br/>
        <w:t>de wind weer langzamerhand en hadden we den laatsten dag van het jaar weer</w:t>
      </w:r>
      <w:r w:rsidRPr="005F7929">
        <w:br/>
        <w:t>goed weer met zwakke nachtvorst.</w:t>
      </w:r>
    </w:p>
    <w:p w14:paraId="29D27944" w14:textId="77777777" w:rsidR="005F7929" w:rsidRPr="005F7929" w:rsidRDefault="005F7929" w:rsidP="005F7929">
      <w:r w:rsidRPr="005F7929">
        <w:t>Nog altijd duurt de wereldoorlog voort. Vele weken, zelfs een paar</w:t>
      </w:r>
      <w:r w:rsidRPr="005F7929">
        <w:br/>
        <w:t>maanden, staan de reusachtige legers als het ware machteloos tegenover</w:t>
      </w:r>
      <w:r w:rsidRPr="005F7929">
        <w:br/>
        <w:t xml:space="preserve">elkaar. De </w:t>
      </w:r>
      <w:proofErr w:type="spellStart"/>
      <w:r w:rsidRPr="005F7929">
        <w:t>Franschen</w:t>
      </w:r>
      <w:proofErr w:type="spellEnd"/>
      <w:r w:rsidRPr="005F7929">
        <w:t xml:space="preserve">, </w:t>
      </w:r>
      <w:proofErr w:type="spellStart"/>
      <w:r w:rsidRPr="005F7929">
        <w:t>Engelschen</w:t>
      </w:r>
      <w:proofErr w:type="spellEnd"/>
      <w:r w:rsidRPr="005F7929">
        <w:t xml:space="preserve">, Russen, Serviërs, Montenegrijnen, </w:t>
      </w:r>
      <w:proofErr w:type="spellStart"/>
      <w:r w:rsidRPr="005F7929">
        <w:t>eenerzijds</w:t>
      </w:r>
      <w:proofErr w:type="spellEnd"/>
      <w:r w:rsidRPr="005F7929">
        <w:t xml:space="preserve"> en de</w:t>
      </w:r>
      <w:r w:rsidRPr="005F7929">
        <w:br/>
      </w:r>
      <w:proofErr w:type="spellStart"/>
      <w:r w:rsidRPr="005F7929">
        <w:t>Duitschers</w:t>
      </w:r>
      <w:proofErr w:type="spellEnd"/>
      <w:r w:rsidRPr="005F7929">
        <w:t>, Oostenrijkers en Turken, anderzijds. België is in den eersten tijd, ofschoon</w:t>
      </w:r>
      <w:r w:rsidRPr="005F7929">
        <w:br/>
        <w:t xml:space="preserve">hardnekkig verdedigd, totaal door de </w:t>
      </w:r>
      <w:proofErr w:type="spellStart"/>
      <w:r w:rsidRPr="005F7929">
        <w:t>duitschers</w:t>
      </w:r>
      <w:proofErr w:type="spellEnd"/>
      <w:r w:rsidRPr="005F7929">
        <w:t xml:space="preserve"> onder de voet geraakt en</w:t>
      </w:r>
      <w:r w:rsidRPr="005F7929">
        <w:br/>
        <w:t xml:space="preserve">als 't ware plat geschoten. Thans op </w:t>
      </w:r>
      <w:proofErr w:type="spellStart"/>
      <w:r w:rsidRPr="005F7929">
        <w:t>Franschen</w:t>
      </w:r>
      <w:proofErr w:type="spellEnd"/>
      <w:r w:rsidRPr="005F7929">
        <w:t xml:space="preserve"> bodem en een klein gedeelte België</w:t>
      </w:r>
      <w:r w:rsidRPr="005F7929">
        <w:br/>
        <w:t xml:space="preserve">om en bij Nieuwpoort en aan de </w:t>
      </w:r>
      <w:proofErr w:type="spellStart"/>
      <w:r w:rsidRPr="005F7929">
        <w:t>Yzer</w:t>
      </w:r>
      <w:proofErr w:type="spellEnd"/>
      <w:r w:rsidRPr="005F7929">
        <w:t xml:space="preserve"> staan ze pal en kunnen met opoffering</w:t>
      </w:r>
      <w:r w:rsidRPr="005F7929">
        <w:br/>
        <w:t>van ontzaglijke offers geen van beiden vooruit. Hetzelfde is het geval in Russisch</w:t>
      </w:r>
      <w:r w:rsidRPr="005F7929">
        <w:br/>
        <w:t xml:space="preserve">Polen, waar de Oostenrijkers en </w:t>
      </w:r>
      <w:proofErr w:type="spellStart"/>
      <w:r w:rsidRPr="005F7929">
        <w:t>duitschers</w:t>
      </w:r>
      <w:proofErr w:type="spellEnd"/>
      <w:r w:rsidRPr="005F7929">
        <w:t xml:space="preserve"> tegenover de Russen staan. Ook op zee</w:t>
      </w:r>
      <w:r w:rsidRPr="005F7929">
        <w:br/>
        <w:t>blijft het bij overrompeling van enkele schepen en beschieting van kustplaatsen.</w:t>
      </w:r>
      <w:r w:rsidRPr="005F7929">
        <w:br/>
        <w:t>Wat dus de einduitslag of de gevolgen nog kunnen worden is niet te zeggen.</w:t>
      </w:r>
    </w:p>
    <w:p w14:paraId="0A82F2A8" w14:textId="77777777" w:rsidR="005F7929" w:rsidRPr="005F7929" w:rsidRDefault="005F7929" w:rsidP="005F7929">
      <w:r w:rsidRPr="005F7929">
        <w:t>Plantenziekten kwamen dit jaar heel weinig voor. Enkele gevallen van klaver-</w:t>
      </w:r>
      <w:r w:rsidRPr="005F7929">
        <w:br/>
        <w:t>kanker, vlasbrand en erwtenziekte vertoonden zich.</w:t>
      </w:r>
    </w:p>
    <w:p w14:paraId="5CA3DF69" w14:textId="77777777" w:rsidR="005F7929" w:rsidRPr="005F7929" w:rsidRDefault="005F7929" w:rsidP="005F7929">
      <w:r w:rsidRPr="005F7929">
        <w:t>Werkvolk was er dit jaar steeds voldoende. In 't voorjaar kwamen zelfs hier en</w:t>
      </w:r>
    </w:p>
    <w:p w14:paraId="15BEAAD2" w14:textId="16877EA5" w:rsidR="005F7929" w:rsidRPr="005F7929" w:rsidRDefault="005F7929" w:rsidP="005F7929"/>
    <w:p w14:paraId="4EABEE70" w14:textId="77777777" w:rsidR="005F7929" w:rsidRPr="005F7929" w:rsidRDefault="005F7929" w:rsidP="005F7929">
      <w:pPr>
        <w:rPr>
          <w:b/>
          <w:bCs/>
        </w:rPr>
      </w:pPr>
      <w:r w:rsidRPr="005F7929">
        <w:rPr>
          <w:b/>
          <w:bCs/>
        </w:rPr>
        <w:t>Historische Context bij deze pagina</w:t>
      </w:r>
    </w:p>
    <w:p w14:paraId="34E728B6" w14:textId="77777777" w:rsidR="005F7929" w:rsidRPr="005F7929" w:rsidRDefault="005F7929" w:rsidP="005F7929">
      <w:r w:rsidRPr="005F7929">
        <w:t>Henderikus Allersma toont zich ook op deze pagina een nauwgezet kroniekschrijver van de escalatie van de Eerste Wereldoorlog aan het einde van 1914:</w:t>
      </w:r>
    </w:p>
    <w:p w14:paraId="2311A8C8" w14:textId="77777777" w:rsidR="005F7929" w:rsidRPr="005F7929" w:rsidRDefault="005F7929">
      <w:pPr>
        <w:numPr>
          <w:ilvl w:val="0"/>
          <w:numId w:val="5"/>
        </w:numPr>
      </w:pPr>
      <w:r w:rsidRPr="005F7929">
        <w:rPr>
          <w:b/>
          <w:bCs/>
        </w:rPr>
        <w:t>Turkije en de Centralen:</w:t>
      </w:r>
      <w:r w:rsidRPr="005F7929">
        <w:t xml:space="preserve"> De auteur noteert de formele oorlogsverklaring en toetreding van het Ottomaanse Rijk (Turkije) tot de Centrale Mogendheden begin november 1914.</w:t>
      </w:r>
    </w:p>
    <w:p w14:paraId="7784D240" w14:textId="77777777" w:rsidR="005F7929" w:rsidRPr="005F7929" w:rsidRDefault="005F7929">
      <w:pPr>
        <w:numPr>
          <w:ilvl w:val="0"/>
          <w:numId w:val="5"/>
        </w:numPr>
      </w:pPr>
      <w:r w:rsidRPr="005F7929">
        <w:rPr>
          <w:b/>
          <w:bCs/>
        </w:rPr>
        <w:t>Staat van beleg in Groningen:</w:t>
      </w:r>
      <w:r w:rsidRPr="005F7929">
        <w:t xml:space="preserve"> Vanwege de strategische ligging aan de Waddenzee en de Eemsmonding, de dreiging van spionage, smokkel en mogelijke gewapende schendingen van de neutraliteit, verklaarde de Nederlandse regering de Groningse kustgemeenten op 11 november 1914 officieel in </w:t>
      </w:r>
      <w:r w:rsidRPr="005F7929">
        <w:rPr>
          <w:i/>
          <w:iCs/>
        </w:rPr>
        <w:t>"staat van beleg"</w:t>
      </w:r>
      <w:r w:rsidRPr="005F7929">
        <w:t>. Dit gaf het leger verregaande bevoegdheden in de regio.</w:t>
      </w:r>
    </w:p>
    <w:p w14:paraId="3D82DA09" w14:textId="77777777" w:rsidR="005F7929" w:rsidRPr="005F7929" w:rsidRDefault="005F7929">
      <w:pPr>
        <w:numPr>
          <w:ilvl w:val="0"/>
          <w:numId w:val="5"/>
        </w:numPr>
      </w:pPr>
      <w:r w:rsidRPr="005F7929">
        <w:rPr>
          <w:b/>
          <w:bCs/>
        </w:rPr>
        <w:t>De Slag om de IJzer:</w:t>
      </w:r>
      <w:r w:rsidRPr="005F7929">
        <w:t xml:space="preserve"> Allersma beschrijft uiterst accuraat de patstelling aan het Westfront eind 1914. Na de bloedige </w:t>
      </w:r>
      <w:r w:rsidRPr="005F7929">
        <w:rPr>
          <w:i/>
          <w:iCs/>
        </w:rPr>
        <w:t>Slag om de IJzer</w:t>
      </w:r>
      <w:r w:rsidRPr="005F7929">
        <w:t xml:space="preserve"> (omgeving Nieuwpoort) in oktober/november slaagden de Belgische en Franse troepen erin het Duitse leger definitief tot staan te brengen door de polders achter de rivier de IJzer opzettelijk onder water te zetten. Vanaf dat moment lag het front daar muurvast.</w:t>
      </w:r>
    </w:p>
    <w:p w14:paraId="4EE19D38" w14:textId="67122FF9" w:rsidR="005F7929" w:rsidRPr="005F7929" w:rsidRDefault="005F7929" w:rsidP="005F7929"/>
    <w:p w14:paraId="40595292" w14:textId="77777777" w:rsidR="005F7929" w:rsidRPr="005F7929" w:rsidRDefault="005F7929" w:rsidP="005F7929">
      <w:r w:rsidRPr="005F7929">
        <w:t xml:space="preserve">daar </w:t>
      </w:r>
      <w:r w:rsidRPr="005F7929">
        <w:rPr>
          <w:b/>
          <w:bCs/>
        </w:rPr>
        <w:t>werkeloosheid</w:t>
      </w:r>
      <w:r w:rsidRPr="005F7929">
        <w:t xml:space="preserve"> voor. De mobilisatie had weinig invloed. Niettegenstaande</w:t>
      </w:r>
      <w:r w:rsidRPr="005F7929">
        <w:br/>
        <w:t>den oogsttijd, was er voldoende personeel aanwezig, al waren, het altijd juist geen</w:t>
      </w:r>
      <w:r w:rsidRPr="005F7929">
        <w:br/>
        <w:t xml:space="preserve">eerste krachten. In 't geheel waren, de daghuren, niet </w:t>
      </w:r>
      <w:proofErr w:type="spellStart"/>
      <w:r w:rsidRPr="005F7929">
        <w:t>hooger</w:t>
      </w:r>
      <w:proofErr w:type="spellEnd"/>
      <w:r w:rsidRPr="005F7929">
        <w:t>. Alleen het zichten</w:t>
      </w:r>
      <w:r w:rsidRPr="005F7929">
        <w:br/>
        <w:t>werd steeds duurder betaald. Vooral wanneer de weersomstandigheden daartoe</w:t>
      </w:r>
      <w:r w:rsidRPr="005F7929">
        <w:br/>
        <w:t xml:space="preserve">aanleiding gaven. </w:t>
      </w:r>
      <w:r w:rsidRPr="005F7929">
        <w:rPr>
          <w:b/>
          <w:bCs/>
        </w:rPr>
        <w:t>De vaste arbeiders verdienen, veel geld.</w:t>
      </w:r>
      <w:r w:rsidRPr="005F7929">
        <w:t xml:space="preserve"> De </w:t>
      </w:r>
      <w:proofErr w:type="spellStart"/>
      <w:r w:rsidRPr="005F7929">
        <w:t>loonen</w:t>
      </w:r>
      <w:proofErr w:type="spellEnd"/>
      <w:r w:rsidRPr="005F7929">
        <w:t xml:space="preserve"> echter</w:t>
      </w:r>
      <w:r w:rsidRPr="005F7929">
        <w:br/>
        <w:t xml:space="preserve">zijn, in </w:t>
      </w:r>
      <w:r w:rsidRPr="005F7929">
        <w:rPr>
          <w:b/>
          <w:bCs/>
        </w:rPr>
        <w:t>minder gunstige</w:t>
      </w:r>
      <w:r w:rsidRPr="005F7929">
        <w:t xml:space="preserve"> omstandigheden. Alhoewel het weer minder gunstig</w:t>
      </w:r>
      <w:r w:rsidRPr="005F7929">
        <w:br/>
        <w:t xml:space="preserve">was hebben we toch nog </w:t>
      </w:r>
      <w:r w:rsidRPr="005F7929">
        <w:rPr>
          <w:b/>
          <w:bCs/>
        </w:rPr>
        <w:t>17 H.A.</w:t>
      </w:r>
      <w:r w:rsidRPr="005F7929">
        <w:t xml:space="preserve"> met de </w:t>
      </w:r>
      <w:r w:rsidRPr="005F7929">
        <w:rPr>
          <w:b/>
          <w:bCs/>
        </w:rPr>
        <w:t>machine gezicht</w:t>
      </w:r>
      <w:r w:rsidRPr="005F7929">
        <w:t>, hetgeen als groot voor-</w:t>
      </w:r>
      <w:r w:rsidRPr="005F7929">
        <w:br/>
        <w:t xml:space="preserve">deel heeft dat de schoven gebonden zijn en dan </w:t>
      </w:r>
      <w:proofErr w:type="spellStart"/>
      <w:r w:rsidRPr="005F7929">
        <w:t>direkt</w:t>
      </w:r>
      <w:proofErr w:type="spellEnd"/>
      <w:r w:rsidRPr="005F7929">
        <w:t xml:space="preserve"> gehaald kunnen worden.</w:t>
      </w:r>
      <w:r w:rsidRPr="005F7929">
        <w:br/>
        <w:t>Alle vastgestelde daghuren waren, even hoog als 't vorige jaar. 't Vlastrekken was</w:t>
      </w:r>
      <w:r w:rsidRPr="005F7929">
        <w:br/>
        <w:t xml:space="preserve">verhoogd tot </w:t>
      </w:r>
      <w:r w:rsidRPr="005F7929">
        <w:rPr>
          <w:b/>
          <w:bCs/>
        </w:rPr>
        <w:t>70 ct.</w:t>
      </w:r>
      <w:r w:rsidRPr="005F7929">
        <w:t xml:space="preserve"> per 100 schoven, à 40 cm. gebonden. 't Zichten werd betaald</w:t>
      </w:r>
      <w:r w:rsidRPr="005F7929">
        <w:br/>
        <w:t>van f 14,- / f 18,- gerst en f 15 tot f 25.- tarwe en haver. In de andere werkzaamheden, geen ver-</w:t>
      </w:r>
      <w:r w:rsidRPr="005F7929">
        <w:br/>
      </w:r>
      <w:proofErr w:type="spellStart"/>
      <w:r w:rsidRPr="005F7929">
        <w:t>andering</w:t>
      </w:r>
      <w:proofErr w:type="spellEnd"/>
      <w:r w:rsidRPr="005F7929">
        <w:t xml:space="preserve">. In 't geheel werden, </w:t>
      </w:r>
      <w:r w:rsidRPr="005F7929">
        <w:rPr>
          <w:b/>
          <w:bCs/>
        </w:rPr>
        <w:t>1598 H.A.</w:t>
      </w:r>
      <w:r w:rsidRPr="005F7929">
        <w:t xml:space="preserve"> </w:t>
      </w:r>
      <w:proofErr w:type="spellStart"/>
      <w:r w:rsidRPr="005F7929">
        <w:t>gedorschen</w:t>
      </w:r>
      <w:proofErr w:type="spellEnd"/>
      <w:r w:rsidRPr="005F7929">
        <w:t xml:space="preserve">, en </w:t>
      </w:r>
      <w:r w:rsidRPr="005F7929">
        <w:rPr>
          <w:b/>
          <w:bCs/>
        </w:rPr>
        <w:t>110775 K.G.</w:t>
      </w:r>
      <w:r w:rsidRPr="005F7929">
        <w:t xml:space="preserve"> </w:t>
      </w:r>
      <w:proofErr w:type="spellStart"/>
      <w:r w:rsidRPr="005F7929">
        <w:t>fabrieksstroo</w:t>
      </w:r>
      <w:proofErr w:type="spellEnd"/>
      <w:r w:rsidRPr="005F7929">
        <w:t xml:space="preserve"> en 16800 kg</w:t>
      </w:r>
      <w:r w:rsidRPr="005F7929">
        <w:br/>
      </w:r>
      <w:proofErr w:type="spellStart"/>
      <w:r w:rsidRPr="005F7929">
        <w:t>voederstroo</w:t>
      </w:r>
      <w:proofErr w:type="spellEnd"/>
      <w:r w:rsidRPr="005F7929">
        <w:t xml:space="preserve"> geperst, terwijl 45% </w:t>
      </w:r>
      <w:proofErr w:type="spellStart"/>
      <w:r w:rsidRPr="005F7929">
        <w:t>ongedorschen</w:t>
      </w:r>
      <w:proofErr w:type="spellEnd"/>
      <w:r w:rsidRPr="005F7929">
        <w:t xml:space="preserve">, </w:t>
      </w:r>
      <w:proofErr w:type="spellStart"/>
      <w:r w:rsidRPr="005F7929">
        <w:t>noodig</w:t>
      </w:r>
      <w:proofErr w:type="spellEnd"/>
      <w:r w:rsidRPr="005F7929">
        <w:t xml:space="preserve"> was voor kanarie, maanzaad en </w:t>
      </w:r>
      <w:proofErr w:type="spellStart"/>
      <w:r w:rsidRPr="005F7929">
        <w:t>roode</w:t>
      </w:r>
      <w:proofErr w:type="spellEnd"/>
      <w:r w:rsidRPr="005F7929">
        <w:t xml:space="preserve"> klaver.</w:t>
      </w:r>
      <w:r w:rsidRPr="005F7929">
        <w:br/>
        <w:t>Buitengewone werkzaamheden hadden, er niet plaats.</w:t>
      </w:r>
    </w:p>
    <w:p w14:paraId="3DC19417" w14:textId="77777777" w:rsidR="005F7929" w:rsidRPr="005F7929" w:rsidRDefault="005F7929" w:rsidP="005F7929">
      <w:r w:rsidRPr="005F7929">
        <w:t xml:space="preserve">Omtrent de prijzen der </w:t>
      </w:r>
      <w:proofErr w:type="spellStart"/>
      <w:r w:rsidRPr="005F7929">
        <w:t>produkten</w:t>
      </w:r>
      <w:proofErr w:type="spellEnd"/>
      <w:r w:rsidRPr="005F7929">
        <w:t>, en vee het volgende. In 't voorjaar bleven, de</w:t>
      </w:r>
      <w:r w:rsidRPr="005F7929">
        <w:br/>
        <w:t xml:space="preserve">korenprijzen stand houden, voor haver f 3.50; gerst f 4.50; tarwe </w:t>
      </w:r>
      <w:proofErr w:type="spellStart"/>
      <w:r w:rsidRPr="005F7929">
        <w:t>pl.m</w:t>
      </w:r>
      <w:proofErr w:type="spellEnd"/>
      <w:r w:rsidRPr="005F7929">
        <w:t>. f 6.- . Alleen voor beste</w:t>
      </w:r>
      <w:r w:rsidRPr="005F7929">
        <w:br/>
        <w:t xml:space="preserve">zaaihaver en zomertarwe werden, </w:t>
      </w:r>
      <w:proofErr w:type="spellStart"/>
      <w:r w:rsidRPr="005F7929">
        <w:t>hoogere</w:t>
      </w:r>
      <w:proofErr w:type="spellEnd"/>
      <w:r w:rsidRPr="005F7929">
        <w:t xml:space="preserve"> prijzen bedongen. </w:t>
      </w:r>
      <w:proofErr w:type="spellStart"/>
      <w:r w:rsidRPr="005F7929">
        <w:t>Stroo</w:t>
      </w:r>
      <w:proofErr w:type="spellEnd"/>
      <w:r w:rsidRPr="005F7929">
        <w:t xml:space="preserve"> was gedaald tot </w:t>
      </w:r>
      <w:proofErr w:type="spellStart"/>
      <w:r w:rsidRPr="005F7929">
        <w:t>onge</w:t>
      </w:r>
      <w:proofErr w:type="spellEnd"/>
      <w:r w:rsidRPr="005F7929">
        <w:t>-</w:t>
      </w:r>
      <w:r w:rsidRPr="005F7929">
        <w:br/>
        <w:t xml:space="preserve">veer f 10 à f 12.- . </w:t>
      </w:r>
      <w:proofErr w:type="spellStart"/>
      <w:r w:rsidRPr="005F7929">
        <w:t>Teffri</w:t>
      </w:r>
      <w:proofErr w:type="spellEnd"/>
      <w:r w:rsidRPr="005F7929">
        <w:t xml:space="preserve"> kostte </w:t>
      </w:r>
      <w:proofErr w:type="spellStart"/>
      <w:r w:rsidRPr="005F7929">
        <w:t>pl.m</w:t>
      </w:r>
      <w:proofErr w:type="spellEnd"/>
      <w:r w:rsidRPr="005F7929">
        <w:t>. f 30.- . Het vee werd zeer goed betaald. Melk-</w:t>
      </w:r>
      <w:r w:rsidRPr="005F7929">
        <w:br/>
        <w:t xml:space="preserve">koeien van f 250.- tot f 500.-; vette f 0.40 tot 0.45 ct. </w:t>
      </w:r>
      <w:proofErr w:type="spellStart"/>
      <w:r w:rsidRPr="005F7929">
        <w:t>Weidevee</w:t>
      </w:r>
      <w:proofErr w:type="spellEnd"/>
      <w:r w:rsidRPr="005F7929">
        <w:t xml:space="preserve"> was zeer hoog, vette koeien f 100,-</w:t>
      </w:r>
      <w:r w:rsidRPr="005F7929">
        <w:br/>
        <w:t xml:space="preserve">en </w:t>
      </w:r>
      <w:proofErr w:type="spellStart"/>
      <w:r w:rsidRPr="005F7929">
        <w:t>hooger</w:t>
      </w:r>
      <w:proofErr w:type="spellEnd"/>
      <w:r w:rsidRPr="005F7929">
        <w:t xml:space="preserve">. Schapen kostten 50 ct. en wol </w:t>
      </w:r>
      <w:proofErr w:type="spellStart"/>
      <w:r w:rsidRPr="005F7929">
        <w:t>pl.m</w:t>
      </w:r>
      <w:proofErr w:type="spellEnd"/>
      <w:r w:rsidRPr="005F7929">
        <w:t>. f 0.90 tot f 1.00 per K.G. Deze prijzen hielden</w:t>
      </w:r>
      <w:r w:rsidRPr="005F7929">
        <w:br/>
        <w:t>zich tot de nieuwe oogst. Nieuwe gerst werd in Juli verkocht tot f 4.70 en karwij</w:t>
      </w:r>
      <w:r w:rsidRPr="005F7929">
        <w:br/>
        <w:t xml:space="preserve">f 12.- tot f 14.00. Met het uitbreken, van, den oorlog kwam er echter </w:t>
      </w:r>
      <w:r w:rsidRPr="005F7929">
        <w:rPr>
          <w:b/>
          <w:bCs/>
        </w:rPr>
        <w:t xml:space="preserve">een </w:t>
      </w:r>
      <w:proofErr w:type="spellStart"/>
      <w:r w:rsidRPr="005F7929">
        <w:rPr>
          <w:b/>
          <w:bCs/>
        </w:rPr>
        <w:t>groote</w:t>
      </w:r>
      <w:proofErr w:type="spellEnd"/>
      <w:r w:rsidRPr="005F7929">
        <w:rPr>
          <w:b/>
          <w:bCs/>
        </w:rPr>
        <w:t xml:space="preserve"> ver-</w:t>
      </w:r>
      <w:r w:rsidRPr="005F7929">
        <w:br/>
      </w:r>
      <w:proofErr w:type="spellStart"/>
      <w:r w:rsidRPr="005F7929">
        <w:rPr>
          <w:b/>
          <w:bCs/>
        </w:rPr>
        <w:t>andering</w:t>
      </w:r>
      <w:proofErr w:type="spellEnd"/>
      <w:r w:rsidRPr="005F7929">
        <w:rPr>
          <w:b/>
          <w:bCs/>
        </w:rPr>
        <w:t xml:space="preserve"> in de, handel als in de prijzen.</w:t>
      </w:r>
      <w:r w:rsidRPr="005F7929">
        <w:t xml:space="preserve"> Eerst volgde een </w:t>
      </w:r>
      <w:r w:rsidRPr="005F7929">
        <w:rPr>
          <w:b/>
          <w:bCs/>
        </w:rPr>
        <w:t>stagnatie en geld-</w:t>
      </w:r>
      <w:r w:rsidRPr="005F7929">
        <w:br/>
      </w:r>
      <w:r w:rsidRPr="005F7929">
        <w:rPr>
          <w:b/>
          <w:bCs/>
        </w:rPr>
        <w:t>crisis.</w:t>
      </w:r>
      <w:r w:rsidRPr="005F7929">
        <w:t xml:space="preserve"> Toen hield alle invoer van gerst en rogge uit Rusland op evenals aan-</w:t>
      </w:r>
      <w:r w:rsidRPr="005F7929">
        <w:br/>
        <w:t xml:space="preserve">voer van tarwe en mais uit Amerika. Terwijl uitvoer van </w:t>
      </w:r>
      <w:proofErr w:type="spellStart"/>
      <w:r w:rsidRPr="005F7929">
        <w:t>stroo</w:t>
      </w:r>
      <w:proofErr w:type="spellEnd"/>
      <w:r w:rsidRPr="005F7929">
        <w:t xml:space="preserve"> en hooi</w:t>
      </w:r>
      <w:r w:rsidRPr="005F7929">
        <w:br/>
        <w:t xml:space="preserve">werd verboden. Reeds spoedig begonnen de korenprijzen geweldig te </w:t>
      </w:r>
      <w:proofErr w:type="spellStart"/>
      <w:r w:rsidRPr="005F7929">
        <w:t>steigen</w:t>
      </w:r>
      <w:proofErr w:type="spellEnd"/>
      <w:r w:rsidRPr="005F7929">
        <w:t xml:space="preserve"> en</w:t>
      </w:r>
      <w:r w:rsidRPr="005F7929">
        <w:br/>
        <w:t>was gerst op f 6.00; haver op f 4.00, tarwe op f 8.- ; Rogge op f 8.- ; koolzaad in Juli op f 9.-</w:t>
      </w:r>
      <w:r w:rsidRPr="005F7929">
        <w:br/>
        <w:t xml:space="preserve">thans op f 12.- enz. Met </w:t>
      </w:r>
      <w:r w:rsidRPr="005F7929">
        <w:rPr>
          <w:b/>
          <w:bCs/>
        </w:rPr>
        <w:t>koortsachtige haast</w:t>
      </w:r>
      <w:r w:rsidRPr="005F7929">
        <w:t xml:space="preserve"> werd door de landbouwers </w:t>
      </w:r>
      <w:proofErr w:type="spellStart"/>
      <w:r w:rsidRPr="005F7929">
        <w:t>gedorschen</w:t>
      </w:r>
      <w:proofErr w:type="spellEnd"/>
      <w:r w:rsidRPr="005F7929">
        <w:t>.</w:t>
      </w:r>
      <w:r w:rsidRPr="005F7929">
        <w:br/>
      </w:r>
      <w:proofErr w:type="spellStart"/>
      <w:r w:rsidRPr="005F7929">
        <w:t>Eenerzijds</w:t>
      </w:r>
      <w:proofErr w:type="spellEnd"/>
      <w:r w:rsidRPr="005F7929">
        <w:t xml:space="preserve"> met 't oog op de prijzen, anderzijds uit vrees voor oorlog. Steeds meer</w:t>
      </w:r>
      <w:r w:rsidRPr="005F7929">
        <w:br/>
        <w:t xml:space="preserve">gingen de prijzen omhoog, totdat de </w:t>
      </w:r>
      <w:proofErr w:type="spellStart"/>
      <w:r w:rsidRPr="005F7929">
        <w:t>regeering</w:t>
      </w:r>
      <w:proofErr w:type="spellEnd"/>
      <w:r w:rsidRPr="005F7929">
        <w:t xml:space="preserve"> </w:t>
      </w:r>
      <w:proofErr w:type="spellStart"/>
      <w:r w:rsidRPr="005F7929">
        <w:t>tusschenbeide</w:t>
      </w:r>
      <w:proofErr w:type="spellEnd"/>
      <w:r w:rsidRPr="005F7929">
        <w:t xml:space="preserve"> kwam, en </w:t>
      </w:r>
      <w:r w:rsidRPr="005F7929">
        <w:rPr>
          <w:b/>
          <w:bCs/>
        </w:rPr>
        <w:t>het brood-</w:t>
      </w:r>
      <w:r w:rsidRPr="005F7929">
        <w:br/>
      </w:r>
      <w:r w:rsidRPr="005F7929">
        <w:rPr>
          <w:b/>
          <w:bCs/>
        </w:rPr>
        <w:t>koren vastlegde</w:t>
      </w:r>
      <w:r w:rsidRPr="005F7929">
        <w:t>, waarop de rogge werd genaast voor f 11.00 per K.G. en tarwe op f 14.00 per</w:t>
      </w:r>
      <w:r w:rsidRPr="005F7929">
        <w:br/>
      </w:r>
      <w:proofErr w:type="spellStart"/>
      <w:r w:rsidRPr="005F7929">
        <w:t>h.l</w:t>
      </w:r>
      <w:proofErr w:type="spellEnd"/>
      <w:r w:rsidRPr="005F7929">
        <w:t>. bloem. Tarwe werd toen weer voor de, een deel vrij gesteld en kon nu ruim f 10.- kosten.</w:t>
      </w:r>
      <w:r w:rsidRPr="005F7929">
        <w:br/>
        <w:t xml:space="preserve">Gerst was thans in </w:t>
      </w:r>
      <w:proofErr w:type="spellStart"/>
      <w:r w:rsidRPr="005F7929">
        <w:t>Oct</w:t>
      </w:r>
      <w:proofErr w:type="spellEnd"/>
      <w:r w:rsidRPr="005F7929">
        <w:t>. ... op f 12.00, haver op f 7.- tot f 8.50. Tegen 1 Jan. begonnen</w:t>
      </w:r>
    </w:p>
    <w:p w14:paraId="465B0328" w14:textId="3FC73E7F" w:rsidR="005F7929" w:rsidRPr="005F7929" w:rsidRDefault="005F7929" w:rsidP="005F7929"/>
    <w:p w14:paraId="2C94F657" w14:textId="77777777" w:rsidR="005F7929" w:rsidRPr="005F7929" w:rsidRDefault="005F7929" w:rsidP="005F7929">
      <w:pPr>
        <w:rPr>
          <w:b/>
          <w:bCs/>
        </w:rPr>
      </w:pPr>
      <w:r w:rsidRPr="005F7929">
        <w:rPr>
          <w:b/>
          <w:bCs/>
        </w:rPr>
        <w:t>Historische &amp; Economische Toelichting</w:t>
      </w:r>
    </w:p>
    <w:p w14:paraId="69BB3527" w14:textId="77777777" w:rsidR="005F7929" w:rsidRPr="005F7929" w:rsidRDefault="005F7929">
      <w:pPr>
        <w:numPr>
          <w:ilvl w:val="0"/>
          <w:numId w:val="6"/>
        </w:numPr>
      </w:pPr>
      <w:r w:rsidRPr="005F7929">
        <w:rPr>
          <w:b/>
          <w:bCs/>
        </w:rPr>
        <w:t>Economische schok van augustus 1914:</w:t>
      </w:r>
      <w:r w:rsidRPr="005F7929">
        <w:t xml:space="preserve"> Allersma legt de acute economische paniek direct na het uitbreken van de Eerste Wereldoorlog vast. De importlijnen vanuit Rusland en Amerika vielen abrupt stil, en er ontstond een </w:t>
      </w:r>
      <w:r w:rsidRPr="005F7929">
        <w:rPr>
          <w:i/>
          <w:iCs/>
        </w:rPr>
        <w:t>"stagnatie en geldcrisis"</w:t>
      </w:r>
      <w:r w:rsidRPr="005F7929">
        <w:t>.</w:t>
      </w:r>
    </w:p>
    <w:p w14:paraId="4DF3194B" w14:textId="77777777" w:rsidR="005F7929" w:rsidRPr="005F7929" w:rsidRDefault="005F7929">
      <w:pPr>
        <w:numPr>
          <w:ilvl w:val="0"/>
          <w:numId w:val="6"/>
        </w:numPr>
      </w:pPr>
      <w:r w:rsidRPr="005F7929">
        <w:rPr>
          <w:b/>
          <w:bCs/>
        </w:rPr>
        <w:t>"Koortsachtige haast":</w:t>
      </w:r>
      <w:r w:rsidRPr="005F7929">
        <w:t xml:space="preserve"> Uit angst dat de oorlog over de Nederlandse grens zou slaan en om te profiteren van de snel stijgende graanprijzen, sloeg de auteur aan het dorsen met een ongekende spoed.</w:t>
      </w:r>
    </w:p>
    <w:p w14:paraId="021E4351" w14:textId="77777777" w:rsidR="005F7929" w:rsidRPr="005F7929" w:rsidRDefault="005F7929">
      <w:pPr>
        <w:numPr>
          <w:ilvl w:val="0"/>
          <w:numId w:val="6"/>
        </w:numPr>
      </w:pPr>
      <w:r w:rsidRPr="005F7929">
        <w:rPr>
          <w:b/>
          <w:bCs/>
        </w:rPr>
        <w:t>Genaast:</w:t>
      </w:r>
      <w:r w:rsidRPr="005F7929">
        <w:t xml:space="preserve"> Een oude overheidsterm voor onteigening of vordering. Om te voorkomen dat broodkoren (zoals tarwe en rogge) onbetaalbaar of </w:t>
      </w:r>
      <w:proofErr w:type="spellStart"/>
      <w:r w:rsidRPr="005F7929">
        <w:t>weggesmokkeld</w:t>
      </w:r>
      <w:proofErr w:type="spellEnd"/>
      <w:r w:rsidRPr="005F7929">
        <w:t xml:space="preserve"> zou worden, nam de Nederlandse regering het graan tegen vaste minimumprijzen in beslag voor de nationale voedselvoorziening.</w:t>
      </w:r>
    </w:p>
    <w:p w14:paraId="04309126" w14:textId="77777777" w:rsidR="005F7929" w:rsidRPr="005F7929" w:rsidRDefault="005F7929" w:rsidP="005F7929">
      <w:r w:rsidRPr="005F7929">
        <w:t xml:space="preserve">de prijzen steeds op te </w:t>
      </w:r>
      <w:proofErr w:type="spellStart"/>
      <w:r w:rsidRPr="005F7929">
        <w:t>loopen</w:t>
      </w:r>
      <w:proofErr w:type="spellEnd"/>
      <w:r w:rsidRPr="005F7929">
        <w:t xml:space="preserve"> en hadden half </w:t>
      </w:r>
      <w:proofErr w:type="spellStart"/>
      <w:r w:rsidRPr="005F7929">
        <w:t>Januarius</w:t>
      </w:r>
      <w:proofErr w:type="spellEnd"/>
      <w:r w:rsidRPr="005F7929">
        <w:t xml:space="preserve"> reeds een hoogte bereikt van gerst</w:t>
      </w:r>
      <w:r w:rsidRPr="005F7929">
        <w:br/>
        <w:t>f 8.- tot f 9.70; haver f 6.- tot f 6.70; tarwe van f 11.- tot f 12.25; maanzaad tot f 26.50; kanarie f 14.50;</w:t>
      </w:r>
      <w:r w:rsidRPr="005F7929">
        <w:br/>
        <w:t xml:space="preserve">lijnzaad tot f 24.00. </w:t>
      </w:r>
      <w:proofErr w:type="spellStart"/>
      <w:r w:rsidRPr="005F7929">
        <w:t>Stroo</w:t>
      </w:r>
      <w:proofErr w:type="spellEnd"/>
      <w:r w:rsidRPr="005F7929">
        <w:t xml:space="preserve"> en hooi bleven stationair. De </w:t>
      </w:r>
      <w:proofErr w:type="spellStart"/>
      <w:r w:rsidRPr="005F7929">
        <w:t>veeprijzen</w:t>
      </w:r>
      <w:proofErr w:type="spellEnd"/>
      <w:r w:rsidRPr="005F7929">
        <w:t xml:space="preserve"> bleven 't </w:t>
      </w:r>
      <w:proofErr w:type="spellStart"/>
      <w:r w:rsidRPr="005F7929">
        <w:t>heele</w:t>
      </w:r>
      <w:proofErr w:type="spellEnd"/>
      <w:r w:rsidRPr="005F7929">
        <w:t xml:space="preserve"> jaar</w:t>
      </w:r>
      <w:r w:rsidRPr="005F7929">
        <w:br/>
        <w:t>door op nagenoeg dezelfde hoogte. Wel zijn deze prijzen vrij hoog, doch de korenprijzen zijn</w:t>
      </w:r>
      <w:r w:rsidRPr="005F7929">
        <w:br/>
        <w:t xml:space="preserve">te hoog. </w:t>
      </w:r>
      <w:proofErr w:type="spellStart"/>
      <w:r w:rsidRPr="005F7929">
        <w:t>Varkensmesten</w:t>
      </w:r>
      <w:proofErr w:type="spellEnd"/>
      <w:r w:rsidRPr="005F7929">
        <w:t xml:space="preserve"> is niet rendabel, alhoewel ze tot 35 ct. per ¼ kg levend</w:t>
      </w:r>
      <w:r w:rsidRPr="005F7929">
        <w:br/>
        <w:t>gewicht kostten. Daarbij komt dat er bijna geen gerst meer te krijgen is en, maar in</w:t>
      </w:r>
      <w:r w:rsidRPr="005F7929">
        <w:br/>
        <w:t xml:space="preserve">beperkte mate, aangezien de </w:t>
      </w:r>
      <w:r w:rsidRPr="005F7929">
        <w:rPr>
          <w:b/>
          <w:bCs/>
        </w:rPr>
        <w:t>invoer vanuit Amerika</w:t>
      </w:r>
      <w:r w:rsidRPr="005F7929">
        <w:t xml:space="preserve"> zeer </w:t>
      </w:r>
      <w:r w:rsidRPr="005F7929">
        <w:rPr>
          <w:b/>
          <w:bCs/>
        </w:rPr>
        <w:t>gevaarlijk</w:t>
      </w:r>
      <w:r w:rsidRPr="005F7929">
        <w:t xml:space="preserve"> is. De</w:t>
      </w:r>
      <w:r w:rsidRPr="005F7929">
        <w:br/>
        <w:t xml:space="preserve">schapen zijn buitengewoon duur, mede </w:t>
      </w:r>
      <w:proofErr w:type="spellStart"/>
      <w:r w:rsidRPr="005F7929">
        <w:t>tengevolge</w:t>
      </w:r>
      <w:proofErr w:type="spellEnd"/>
      <w:r w:rsidRPr="005F7929">
        <w:t xml:space="preserve"> van de zeer beperkte wol</w:t>
      </w:r>
      <w:r w:rsidRPr="005F7929">
        <w:br/>
        <w:t xml:space="preserve">en huideninvoer. Vette schapen van f 50.- en zelfs </w:t>
      </w:r>
      <w:proofErr w:type="spellStart"/>
      <w:r w:rsidRPr="005F7929">
        <w:t>hooger</w:t>
      </w:r>
      <w:proofErr w:type="spellEnd"/>
      <w:r w:rsidRPr="005F7929">
        <w:t xml:space="preserve"> zijn geen zeldzaamheden.</w:t>
      </w:r>
      <w:r w:rsidRPr="005F7929">
        <w:br/>
        <w:t>Ook de paarden zijn zeer duur. Waren deze voor den oorlog reeds hoog in prijs, na</w:t>
      </w:r>
      <w:r w:rsidRPr="005F7929">
        <w:br/>
        <w:t xml:space="preserve">dien werd dit nog </w:t>
      </w:r>
      <w:proofErr w:type="spellStart"/>
      <w:r w:rsidRPr="005F7929">
        <w:t>hooger</w:t>
      </w:r>
      <w:proofErr w:type="spellEnd"/>
      <w:r w:rsidRPr="005F7929">
        <w:t>. Met de monstering voor het leger op 1 Aug. waren een</w:t>
      </w:r>
      <w:r w:rsidRPr="005F7929">
        <w:br/>
        <w:t>groot aantal paarden aan het werk onttrokken en was de vraag naar, vooral zware</w:t>
      </w:r>
      <w:r w:rsidRPr="005F7929">
        <w:br/>
        <w:t xml:space="preserve">werkpaarden, groot. In Nov. en December werd de uitvoer van </w:t>
      </w:r>
      <w:r w:rsidRPr="005F7929">
        <w:rPr>
          <w:b/>
          <w:bCs/>
        </w:rPr>
        <w:t xml:space="preserve">1½ jarige </w:t>
      </w:r>
      <w:proofErr w:type="spellStart"/>
      <w:r w:rsidRPr="005F7929">
        <w:rPr>
          <w:b/>
          <w:bCs/>
        </w:rPr>
        <w:t>ruins</w:t>
      </w:r>
      <w:proofErr w:type="spellEnd"/>
      <w:r w:rsidRPr="005F7929">
        <w:br/>
        <w:t xml:space="preserve">toegestaan. Als </w:t>
      </w:r>
      <w:proofErr w:type="spellStart"/>
      <w:r w:rsidRPr="005F7929">
        <w:t>kooper</w:t>
      </w:r>
      <w:proofErr w:type="spellEnd"/>
      <w:r w:rsidRPr="005F7929">
        <w:t xml:space="preserve"> trad natuurlijk </w:t>
      </w:r>
      <w:proofErr w:type="spellStart"/>
      <w:r w:rsidRPr="005F7929">
        <w:rPr>
          <w:b/>
          <w:bCs/>
        </w:rPr>
        <w:t>Duitschland</w:t>
      </w:r>
      <w:proofErr w:type="spellEnd"/>
      <w:r w:rsidRPr="005F7929">
        <w:t xml:space="preserve"> op. Voor buitengewoon </w:t>
      </w:r>
      <w:proofErr w:type="spellStart"/>
      <w:r w:rsidRPr="005F7929">
        <w:t>hooge</w:t>
      </w:r>
      <w:proofErr w:type="spellEnd"/>
      <w:r w:rsidRPr="005F7929">
        <w:br/>
        <w:t>prijzen werden een enorme massa dezer dieren over de grens gebracht. De</w:t>
      </w:r>
      <w:r w:rsidRPr="005F7929">
        <w:br/>
        <w:t>prijzen varieerden van f 300.- tot f 500.- . Enkele exemplaren tot f 600.- . Vooral</w:t>
      </w:r>
      <w:r w:rsidRPr="005F7929">
        <w:br/>
      </w:r>
      <w:proofErr w:type="spellStart"/>
      <w:r w:rsidRPr="005F7929">
        <w:t>belgische</w:t>
      </w:r>
      <w:proofErr w:type="spellEnd"/>
      <w:r w:rsidRPr="005F7929">
        <w:t xml:space="preserve"> enters waren zeer </w:t>
      </w:r>
      <w:proofErr w:type="spellStart"/>
      <w:r w:rsidRPr="005F7929">
        <w:t>gewenscht</w:t>
      </w:r>
      <w:proofErr w:type="spellEnd"/>
      <w:r w:rsidRPr="005F7929">
        <w:t>. Gewone werkpaarden van f 500.- tot f 800.- , hierin</w:t>
      </w:r>
      <w:r w:rsidRPr="005F7929">
        <w:br/>
        <w:t>bestaat echter zoo goed als geen handel. Minder hoog in prijs zijn de oude hoender-</w:t>
      </w:r>
      <w:r w:rsidRPr="005F7929">
        <w:br/>
        <w:t xml:space="preserve">en eenden. In den herfst kostten jonge hanen slechts 30 tot 40 ct. Later tegen </w:t>
      </w:r>
      <w:proofErr w:type="spellStart"/>
      <w:r w:rsidRPr="005F7929">
        <w:t>Januarius</w:t>
      </w:r>
      <w:proofErr w:type="spellEnd"/>
      <w:r w:rsidRPr="005F7929">
        <w:br/>
        <w:t>werd het wat beter. Eieren en boter waren wel duur, vooral in den winter van 1914-15.</w:t>
      </w:r>
      <w:r w:rsidRPr="005F7929">
        <w:br/>
        <w:t>Eieren waren bijna niet te krijgen en brachten een tijdlang 11 ct. per stuk op, terwijl</w:t>
      </w:r>
      <w:r w:rsidRPr="005F7929">
        <w:br/>
        <w:t>melk aan de fabrieken werd betaald van 7 tot 9 ct. In 't begin van den oorlog was</w:t>
      </w:r>
      <w:r w:rsidRPr="005F7929">
        <w:br/>
        <w:t xml:space="preserve">boter onverkoopbaar en werd voor zelfs f 0.80 per </w:t>
      </w:r>
      <w:proofErr w:type="spellStart"/>
      <w:r w:rsidRPr="005F7929">
        <w:t>k.g.</w:t>
      </w:r>
      <w:proofErr w:type="spellEnd"/>
      <w:r w:rsidRPr="005F7929">
        <w:t xml:space="preserve"> verkocht. Later in Nov. en Dec.</w:t>
      </w:r>
      <w:r w:rsidRPr="005F7929">
        <w:br/>
        <w:t xml:space="preserve">waren de prijzen zeer hoog, f 1.60 en meer per </w:t>
      </w:r>
      <w:proofErr w:type="spellStart"/>
      <w:r w:rsidRPr="005F7929">
        <w:t>k.g.</w:t>
      </w:r>
      <w:proofErr w:type="spellEnd"/>
      <w:r w:rsidRPr="005F7929">
        <w:t xml:space="preserve"> hetgeen de </w:t>
      </w:r>
      <w:proofErr w:type="spellStart"/>
      <w:r w:rsidRPr="005F7929">
        <w:t>regeering</w:t>
      </w:r>
      <w:proofErr w:type="spellEnd"/>
      <w:r w:rsidRPr="005F7929">
        <w:t xml:space="preserve"> aanleiding</w:t>
      </w:r>
      <w:r w:rsidRPr="005F7929">
        <w:br/>
        <w:t xml:space="preserve">gaf den prijs te bepalen op maximum f 1.55 per </w:t>
      </w:r>
      <w:proofErr w:type="spellStart"/>
      <w:r w:rsidRPr="005F7929">
        <w:t>k.g.</w:t>
      </w:r>
      <w:proofErr w:type="spellEnd"/>
      <w:r w:rsidRPr="005F7929">
        <w:t xml:space="preserve"> .</w:t>
      </w:r>
    </w:p>
    <w:p w14:paraId="563D13A1" w14:textId="77777777" w:rsidR="005F7929" w:rsidRPr="005F7929" w:rsidRDefault="005F7929" w:rsidP="005F7929">
      <w:r w:rsidRPr="005F7929">
        <w:t>Veeziekten kwamen, uitgezonderd de gewone varkensziekten als vlek- en</w:t>
      </w:r>
      <w:r w:rsidRPr="005F7929">
        <w:br/>
        <w:t xml:space="preserve">pestziekte, weinig voor. In den </w:t>
      </w:r>
      <w:proofErr w:type="spellStart"/>
      <w:r w:rsidRPr="005F7929">
        <w:t>laaten</w:t>
      </w:r>
      <w:proofErr w:type="spellEnd"/>
      <w:r w:rsidRPr="005F7929">
        <w:t xml:space="preserve"> herfst hoorde men hier en daar weer van</w:t>
      </w:r>
      <w:r w:rsidRPr="005F7929">
        <w:br/>
        <w:t>de beruchte maandagziekte onder de paarden. In de andere provincies brak</w:t>
      </w:r>
      <w:r w:rsidRPr="005F7929">
        <w:br/>
        <w:t>weer het mond- en klauwzeer uit onder het vee. Groningen bleef tot dusver nog vrij.</w:t>
      </w:r>
    </w:p>
    <w:p w14:paraId="0026E381" w14:textId="77777777" w:rsidR="005F7929" w:rsidRPr="005F7929" w:rsidRDefault="005F7929" w:rsidP="005F7929">
      <w:r w:rsidRPr="005F7929">
        <w:t>Vertimmeringen hadden er, behoudens gewoon onderhoud der gebouwen, niet</w:t>
      </w:r>
      <w:r w:rsidRPr="005F7929">
        <w:br/>
        <w:t xml:space="preserve">plaats. De paardenstalzolder in de </w:t>
      </w:r>
      <w:proofErr w:type="spellStart"/>
      <w:r w:rsidRPr="005F7929">
        <w:t>bijschuur</w:t>
      </w:r>
      <w:proofErr w:type="spellEnd"/>
      <w:r w:rsidRPr="005F7929">
        <w:t xml:space="preserve"> is vernieuwd.</w:t>
      </w:r>
    </w:p>
    <w:p w14:paraId="6EF2816F" w14:textId="77777777" w:rsidR="005F7929" w:rsidRPr="005F7929" w:rsidRDefault="005F7929" w:rsidP="005F7929">
      <w:r w:rsidRPr="005F7929">
        <w:t xml:space="preserve">De prijzen der landerijen waren </w:t>
      </w:r>
      <w:proofErr w:type="spellStart"/>
      <w:r w:rsidRPr="005F7929">
        <w:t>zoowel</w:t>
      </w:r>
      <w:proofErr w:type="spellEnd"/>
      <w:r w:rsidRPr="005F7929">
        <w:t xml:space="preserve"> voor als tijdens den oorlog weinig ver-</w:t>
      </w:r>
      <w:r w:rsidRPr="005F7929">
        <w:br/>
      </w:r>
      <w:proofErr w:type="spellStart"/>
      <w:r w:rsidRPr="005F7929">
        <w:t>anderd</w:t>
      </w:r>
      <w:proofErr w:type="spellEnd"/>
      <w:r w:rsidRPr="005F7929">
        <w:t xml:space="preserve"> en brachten wat best land betreft op </w:t>
      </w:r>
      <w:proofErr w:type="spellStart"/>
      <w:r w:rsidRPr="005F7929">
        <w:t>gewonen</w:t>
      </w:r>
      <w:proofErr w:type="spellEnd"/>
      <w:r w:rsidRPr="005F7929">
        <w:t xml:space="preserve"> standen, ligging ongeveer f 2500.- .</w:t>
      </w:r>
    </w:p>
    <w:p w14:paraId="685C7AA8" w14:textId="59B55C36" w:rsidR="005F7929" w:rsidRPr="005F7929" w:rsidRDefault="005F7929" w:rsidP="005F7929"/>
    <w:p w14:paraId="3EDA6682" w14:textId="77777777" w:rsidR="005F7929" w:rsidRPr="005F7929" w:rsidRDefault="005F7929" w:rsidP="005F7929">
      <w:pPr>
        <w:rPr>
          <w:b/>
          <w:bCs/>
        </w:rPr>
      </w:pPr>
      <w:r w:rsidRPr="005F7929">
        <w:rPr>
          <w:b/>
          <w:bCs/>
        </w:rPr>
        <w:t>Historische &amp; Agrarische Context bij deze pagina</w:t>
      </w:r>
    </w:p>
    <w:p w14:paraId="5B9B5D25" w14:textId="77777777" w:rsidR="005F7929" w:rsidRPr="005F7929" w:rsidRDefault="005F7929">
      <w:pPr>
        <w:numPr>
          <w:ilvl w:val="0"/>
          <w:numId w:val="7"/>
        </w:numPr>
      </w:pPr>
      <w:r w:rsidRPr="005F7929">
        <w:rPr>
          <w:b/>
          <w:bCs/>
        </w:rPr>
        <w:t>Invoer vanuit Amerika gevaarlijk:</w:t>
      </w:r>
      <w:r w:rsidRPr="005F7929">
        <w:t xml:space="preserve"> Door de scherpe geallieerde maritieme blokkade (met name door de Britse marine) en de dreiging van zeemijnen op de Noordzee werd de scheepvaart vanuit Amerika naar het neutrale Nederland levensgevaarlijk en streng gecontroleerd. Dit leidde tot acute tekorten aan goedkoop veevoer (zoals mais en gerst).</w:t>
      </w:r>
    </w:p>
    <w:p w14:paraId="72513F10" w14:textId="77777777" w:rsidR="005F7929" w:rsidRPr="005F7929" w:rsidRDefault="005F7929">
      <w:pPr>
        <w:numPr>
          <w:ilvl w:val="0"/>
          <w:numId w:val="7"/>
        </w:numPr>
      </w:pPr>
      <w:r w:rsidRPr="005F7929">
        <w:rPr>
          <w:b/>
          <w:bCs/>
        </w:rPr>
        <w:t>Paardenuitvoer naar Duitsland:</w:t>
      </w:r>
      <w:r w:rsidRPr="005F7929">
        <w:t xml:space="preserve"> Nu het leger in Duitsland door de felle strijd aan het Westfront een chronisch tekort aan paarden had, opende de Nederlandse overheid tijdelijk de grens voor de export van jonge </w:t>
      </w:r>
      <w:proofErr w:type="spellStart"/>
      <w:r w:rsidRPr="005F7929">
        <w:t>ruins</w:t>
      </w:r>
      <w:proofErr w:type="spellEnd"/>
      <w:r w:rsidRPr="005F7929">
        <w:t xml:space="preserve"> (gecastreerde hengsten). Groningse boeren profiteerden direct van de </w:t>
      </w:r>
      <w:r w:rsidRPr="005F7929">
        <w:rPr>
          <w:i/>
          <w:iCs/>
        </w:rPr>
        <w:t xml:space="preserve">"buitengewoon </w:t>
      </w:r>
      <w:proofErr w:type="spellStart"/>
      <w:r w:rsidRPr="005F7929">
        <w:rPr>
          <w:i/>
          <w:iCs/>
        </w:rPr>
        <w:t>hooge</w:t>
      </w:r>
      <w:proofErr w:type="spellEnd"/>
      <w:r w:rsidRPr="005F7929">
        <w:rPr>
          <w:i/>
          <w:iCs/>
        </w:rPr>
        <w:t xml:space="preserve"> prijzen"</w:t>
      </w:r>
      <w:r w:rsidRPr="005F7929">
        <w:t xml:space="preserve"> die de Duitsers boden.</w:t>
      </w:r>
    </w:p>
    <w:p w14:paraId="31ED34DC" w14:textId="77777777" w:rsidR="005F7929" w:rsidRPr="005F7929" w:rsidRDefault="005F7929">
      <w:pPr>
        <w:numPr>
          <w:ilvl w:val="0"/>
          <w:numId w:val="7"/>
        </w:numPr>
      </w:pPr>
      <w:r w:rsidRPr="005F7929">
        <w:rPr>
          <w:b/>
          <w:bCs/>
        </w:rPr>
        <w:t>Maandagziekte:</w:t>
      </w:r>
      <w:r w:rsidRPr="005F7929">
        <w:t xml:space="preserve"> Een destijds veelvoorkomende stofwisselingsziekte (spierbevangenheid) bij werkpaarden. De aandoening trad typisch op nadat de paarden na een weekend van rust (op zondag) en zware krachtvoeding op maandag plotseling weer zware arbeid moesten verrichten.</w:t>
      </w:r>
    </w:p>
    <w:p w14:paraId="7411B310" w14:textId="77777777" w:rsidR="005F7929" w:rsidRPr="005F7929" w:rsidRDefault="005F7929">
      <w:pPr>
        <w:numPr>
          <w:ilvl w:val="0"/>
          <w:numId w:val="7"/>
        </w:numPr>
      </w:pPr>
      <w:r w:rsidRPr="005F7929">
        <w:rPr>
          <w:b/>
          <w:bCs/>
        </w:rPr>
        <w:t>Prijs van eieren:</w:t>
      </w:r>
      <w:r w:rsidRPr="005F7929">
        <w:t xml:space="preserve"> Het feit dat eieren in de winter van 1914-1915 maar liefst 11 cent </w:t>
      </w:r>
      <w:r w:rsidRPr="005F7929">
        <w:rPr>
          <w:i/>
          <w:iCs/>
        </w:rPr>
        <w:t>per stuk</w:t>
      </w:r>
      <w:r w:rsidRPr="005F7929">
        <w:t xml:space="preserve"> opbrachten, illustreert de gigantische inflatie en voedselschaarste in de eerste oorlogswinter.</w:t>
      </w:r>
    </w:p>
    <w:p w14:paraId="322AF143" w14:textId="77777777" w:rsidR="00134C34" w:rsidRPr="00134C34" w:rsidRDefault="00134C34" w:rsidP="00134C34">
      <w:r w:rsidRPr="00134C34">
        <w:t>eigen opgaven met twee te verminderen.</w:t>
      </w:r>
    </w:p>
    <w:p w14:paraId="347671DB" w14:textId="77777777" w:rsidR="00134C34" w:rsidRPr="00134C34" w:rsidRDefault="00134C34" w:rsidP="00134C34">
      <w:r w:rsidRPr="00134C34">
        <w:t xml:space="preserve">Verkocht werden o.a. de boerderij van </w:t>
      </w:r>
      <w:r w:rsidRPr="00134C34">
        <w:rPr>
          <w:b/>
          <w:bCs/>
        </w:rPr>
        <w:t>J. Dallinga te Loppersum</w:t>
      </w:r>
      <w:r w:rsidRPr="00134C34">
        <w:t xml:space="preserve"> op 13 Juni aan_</w:t>
      </w:r>
      <w:r w:rsidRPr="00134C34">
        <w:br/>
      </w:r>
      <w:r w:rsidRPr="00134C34">
        <w:rPr>
          <w:b/>
          <w:bCs/>
        </w:rPr>
        <w:t xml:space="preserve">Joh. </w:t>
      </w:r>
      <w:proofErr w:type="spellStart"/>
      <w:r w:rsidRPr="00134C34">
        <w:rPr>
          <w:b/>
          <w:bCs/>
        </w:rPr>
        <w:t>Slas</w:t>
      </w:r>
      <w:proofErr w:type="spellEnd"/>
      <w:r w:rsidRPr="00134C34">
        <w:t xml:space="preserve">, groot 36 H.A. 81 A. 50 ca., huur </w:t>
      </w:r>
      <w:r w:rsidRPr="00134C34">
        <w:rPr>
          <w:b/>
          <w:bCs/>
        </w:rPr>
        <w:t>f 266</w:t>
      </w:r>
      <w:r w:rsidRPr="00134C34">
        <w:t xml:space="preserve"> en f 14,- 49 ct. eigen voor </w:t>
      </w:r>
      <w:r w:rsidRPr="00134C34">
        <w:rPr>
          <w:b/>
          <w:bCs/>
        </w:rPr>
        <w:t>f 63950.-</w:t>
      </w:r>
      <w:r w:rsidRPr="00134C34">
        <w:t xml:space="preserve"> en 22 Juni</w:t>
      </w:r>
      <w:r w:rsidRPr="00134C34">
        <w:br/>
        <w:t xml:space="preserve">de boerderij </w:t>
      </w:r>
      <w:r w:rsidRPr="00134C34">
        <w:rPr>
          <w:b/>
          <w:bCs/>
        </w:rPr>
        <w:t xml:space="preserve">„Poolland” te </w:t>
      </w:r>
      <w:proofErr w:type="spellStart"/>
      <w:r w:rsidRPr="00134C34">
        <w:rPr>
          <w:b/>
          <w:bCs/>
        </w:rPr>
        <w:t>Uithuizerpolder</w:t>
      </w:r>
      <w:proofErr w:type="spellEnd"/>
      <w:r w:rsidRPr="00134C34">
        <w:t xml:space="preserve"> groot 50 H.A. 65 A. 50 ca., huur f 500.- plus nog</w:t>
      </w:r>
      <w:r w:rsidRPr="00134C34">
        <w:br/>
        <w:t>1 H.A. 21 A. 50 ca. Eemsdijk (eigen), 9 H.A. 14 A. goed gemeste kwelder en 1 H.A. 41 A. 82 ca.</w:t>
      </w:r>
      <w:r w:rsidRPr="00134C34">
        <w:br/>
      </w:r>
      <w:proofErr w:type="spellStart"/>
      <w:r w:rsidRPr="00134C34">
        <w:t>mandeeligen</w:t>
      </w:r>
      <w:proofErr w:type="spellEnd"/>
      <w:r w:rsidRPr="00134C34">
        <w:t xml:space="preserve"> weg, alles </w:t>
      </w:r>
      <w:proofErr w:type="spellStart"/>
      <w:r w:rsidRPr="00134C34">
        <w:t>tzamen</w:t>
      </w:r>
      <w:proofErr w:type="spellEnd"/>
      <w:r w:rsidRPr="00134C34">
        <w:t xml:space="preserve">, plus eigendom, verkocht aan </w:t>
      </w:r>
      <w:proofErr w:type="spellStart"/>
      <w:r w:rsidRPr="00134C34">
        <w:rPr>
          <w:b/>
          <w:bCs/>
        </w:rPr>
        <w:t>Herm</w:t>
      </w:r>
      <w:proofErr w:type="spellEnd"/>
      <w:r w:rsidRPr="00134C34">
        <w:rPr>
          <w:b/>
          <w:bCs/>
        </w:rPr>
        <w:t>. Willemsen te</w:t>
      </w:r>
      <w:r w:rsidRPr="00134C34">
        <w:br/>
      </w:r>
      <w:r w:rsidRPr="00134C34">
        <w:rPr>
          <w:b/>
          <w:bCs/>
        </w:rPr>
        <w:t>Warffum</w:t>
      </w:r>
      <w:r w:rsidRPr="00134C34">
        <w:t xml:space="preserve"> voor </w:t>
      </w:r>
      <w:r w:rsidRPr="00134C34">
        <w:rPr>
          <w:b/>
          <w:bCs/>
        </w:rPr>
        <w:t>f 117755.-</w:t>
      </w:r>
      <w:r w:rsidRPr="00134C34">
        <w:t xml:space="preserve"> . Van dezelfde boerderij werden 16 H.A. 79 A. 17 ca., huur f 130.-</w:t>
      </w:r>
      <w:r w:rsidRPr="00134C34">
        <w:br/>
        <w:t xml:space="preserve">en de helft van 1 H.A. 5 A. </w:t>
      </w:r>
      <w:proofErr w:type="spellStart"/>
      <w:r w:rsidRPr="00134C34">
        <w:t>mandeeligen</w:t>
      </w:r>
      <w:proofErr w:type="spellEnd"/>
      <w:r w:rsidRPr="00134C34">
        <w:t xml:space="preserve"> weg verkocht aan </w:t>
      </w:r>
      <w:r w:rsidRPr="00134C34">
        <w:rPr>
          <w:b/>
          <w:bCs/>
        </w:rPr>
        <w:t xml:space="preserve">A. </w:t>
      </w:r>
      <w:proofErr w:type="spellStart"/>
      <w:r w:rsidRPr="00134C34">
        <w:rPr>
          <w:b/>
          <w:bCs/>
        </w:rPr>
        <w:t>Dojes</w:t>
      </w:r>
      <w:proofErr w:type="spellEnd"/>
      <w:r w:rsidRPr="00134C34">
        <w:rPr>
          <w:b/>
          <w:bCs/>
        </w:rPr>
        <w:t xml:space="preserve"> te Uithuizen</w:t>
      </w:r>
      <w:r w:rsidRPr="00134C34">
        <w:t xml:space="preserve"> eigen</w:t>
      </w:r>
      <w:r w:rsidRPr="00134C34">
        <w:br/>
        <w:t>voor f 44000.- . Verder werden verkocht op voorjaarskoop 19 Nov. de boerderij van</w:t>
      </w:r>
      <w:r w:rsidRPr="00134C34">
        <w:br/>
      </w:r>
      <w:r w:rsidRPr="00134C34">
        <w:rPr>
          <w:b/>
          <w:bCs/>
        </w:rPr>
        <w:t xml:space="preserve">L. U. Dijkhuis te </w:t>
      </w:r>
      <w:proofErr w:type="spellStart"/>
      <w:r w:rsidRPr="00134C34">
        <w:rPr>
          <w:b/>
          <w:bCs/>
        </w:rPr>
        <w:t>Westpolder</w:t>
      </w:r>
      <w:proofErr w:type="spellEnd"/>
      <w:r w:rsidRPr="00134C34">
        <w:t xml:space="preserve"> groot 51 H.A. 65 A. 74 ca. </w:t>
      </w:r>
      <w:proofErr w:type="spellStart"/>
      <w:r w:rsidRPr="00134C34">
        <w:t>onbeklemd</w:t>
      </w:r>
      <w:proofErr w:type="spellEnd"/>
      <w:r w:rsidRPr="00134C34">
        <w:t xml:space="preserve">, aan de </w:t>
      </w:r>
      <w:proofErr w:type="spellStart"/>
      <w:r w:rsidRPr="00134C34">
        <w:t>heeren</w:t>
      </w:r>
      <w:proofErr w:type="spellEnd"/>
      <w:r w:rsidRPr="00134C34">
        <w:t xml:space="preserve"> Mans_</w:t>
      </w:r>
      <w:r w:rsidRPr="00134C34">
        <w:br/>
        <w:t xml:space="preserve">holt en </w:t>
      </w:r>
      <w:proofErr w:type="spellStart"/>
      <w:r w:rsidRPr="00134C34">
        <w:t>Loots</w:t>
      </w:r>
      <w:proofErr w:type="spellEnd"/>
      <w:r w:rsidRPr="00134C34">
        <w:t xml:space="preserve"> voor </w:t>
      </w:r>
      <w:r w:rsidRPr="00134C34">
        <w:rPr>
          <w:b/>
          <w:bCs/>
        </w:rPr>
        <w:t>f 137600.-</w:t>
      </w:r>
      <w:r w:rsidRPr="00134C34">
        <w:t xml:space="preserve"> . Op dit land rust nog </w:t>
      </w:r>
      <w:proofErr w:type="spellStart"/>
      <w:r w:rsidRPr="00134C34">
        <w:t>eene</w:t>
      </w:r>
      <w:proofErr w:type="spellEnd"/>
      <w:r w:rsidRPr="00134C34">
        <w:t xml:space="preserve"> </w:t>
      </w:r>
      <w:proofErr w:type="spellStart"/>
      <w:r w:rsidRPr="00134C34">
        <w:t>groote</w:t>
      </w:r>
      <w:proofErr w:type="spellEnd"/>
      <w:r w:rsidRPr="00134C34">
        <w:t xml:space="preserve"> polderschuld; Op</w:t>
      </w:r>
      <w:r w:rsidRPr="00134C34">
        <w:br/>
        <w:t xml:space="preserve">17 Dec. de boerderij van </w:t>
      </w:r>
      <w:r w:rsidRPr="00134C34">
        <w:rPr>
          <w:b/>
          <w:bCs/>
        </w:rPr>
        <w:t xml:space="preserve">J. </w:t>
      </w:r>
      <w:proofErr w:type="spellStart"/>
      <w:r w:rsidRPr="00134C34">
        <w:rPr>
          <w:b/>
          <w:bCs/>
        </w:rPr>
        <w:t>Rielema</w:t>
      </w:r>
      <w:proofErr w:type="spellEnd"/>
      <w:r w:rsidRPr="00134C34">
        <w:rPr>
          <w:b/>
          <w:bCs/>
        </w:rPr>
        <w:t>, Garsthuizen</w:t>
      </w:r>
      <w:r w:rsidRPr="00134C34">
        <w:t>, groot 33 H.A. 18 A. 70 ca., huur</w:t>
      </w:r>
      <w:r w:rsidRPr="00134C34">
        <w:br/>
      </w:r>
      <w:r w:rsidRPr="00134C34">
        <w:rPr>
          <w:b/>
          <w:bCs/>
        </w:rPr>
        <w:t>f 238.-</w:t>
      </w:r>
      <w:r w:rsidRPr="00134C34">
        <w:t xml:space="preserve"> verkocht aan </w:t>
      </w:r>
      <w:r w:rsidRPr="00134C34">
        <w:rPr>
          <w:b/>
          <w:bCs/>
        </w:rPr>
        <w:t xml:space="preserve">J. </w:t>
      </w:r>
      <w:proofErr w:type="spellStart"/>
      <w:r w:rsidRPr="00134C34">
        <w:rPr>
          <w:b/>
          <w:bCs/>
        </w:rPr>
        <w:t>Kuizenga</w:t>
      </w:r>
      <w:proofErr w:type="spellEnd"/>
      <w:r w:rsidRPr="00134C34">
        <w:rPr>
          <w:b/>
          <w:bCs/>
        </w:rPr>
        <w:t xml:space="preserve"> te Garsthuizen</w:t>
      </w:r>
      <w:r w:rsidRPr="00134C34">
        <w:t xml:space="preserve"> voor </w:t>
      </w:r>
      <w:r w:rsidRPr="00134C34">
        <w:rPr>
          <w:b/>
          <w:bCs/>
        </w:rPr>
        <w:t>f 56000.-</w:t>
      </w:r>
      <w:r w:rsidRPr="00134C34">
        <w:t xml:space="preserve"> ; op 28 Dec. de</w:t>
      </w:r>
      <w:r w:rsidRPr="00134C34">
        <w:br/>
        <w:t xml:space="preserve">boerderij van </w:t>
      </w:r>
      <w:r w:rsidRPr="00134C34">
        <w:rPr>
          <w:b/>
          <w:bCs/>
        </w:rPr>
        <w:t xml:space="preserve">J. </w:t>
      </w:r>
      <w:proofErr w:type="spellStart"/>
      <w:r w:rsidRPr="00134C34">
        <w:rPr>
          <w:b/>
          <w:bCs/>
        </w:rPr>
        <w:t>Siertsema</w:t>
      </w:r>
      <w:proofErr w:type="spellEnd"/>
      <w:r w:rsidRPr="00134C34">
        <w:rPr>
          <w:b/>
          <w:bCs/>
        </w:rPr>
        <w:t xml:space="preserve"> te Fosterburen</w:t>
      </w:r>
      <w:r w:rsidRPr="00134C34">
        <w:t xml:space="preserve"> bij Middelstum, groot 23.34.50 H.A., huur</w:t>
      </w:r>
      <w:r w:rsidRPr="00134C34">
        <w:br/>
      </w:r>
      <w:r w:rsidRPr="00134C34">
        <w:rPr>
          <w:b/>
          <w:bCs/>
        </w:rPr>
        <w:t>f 225.-</w:t>
      </w:r>
      <w:r w:rsidRPr="00134C34">
        <w:t xml:space="preserve"> verkocht aan </w:t>
      </w:r>
      <w:r w:rsidRPr="00134C34">
        <w:rPr>
          <w:b/>
          <w:bCs/>
        </w:rPr>
        <w:t xml:space="preserve">U. </w:t>
      </w:r>
      <w:proofErr w:type="spellStart"/>
      <w:r w:rsidRPr="00134C34">
        <w:rPr>
          <w:b/>
          <w:bCs/>
        </w:rPr>
        <w:t>Woltheis</w:t>
      </w:r>
      <w:proofErr w:type="spellEnd"/>
      <w:r w:rsidRPr="00134C34">
        <w:rPr>
          <w:b/>
          <w:bCs/>
        </w:rPr>
        <w:t xml:space="preserve"> te Zuidwolde</w:t>
      </w:r>
      <w:r w:rsidRPr="00134C34">
        <w:t xml:space="preserve"> voor </w:t>
      </w:r>
      <w:r w:rsidRPr="00134C34">
        <w:rPr>
          <w:b/>
          <w:bCs/>
        </w:rPr>
        <w:t>f 42115.-</w:t>
      </w:r>
      <w:r w:rsidRPr="00134C34">
        <w:t xml:space="preserve"> , de eigendom bracht</w:t>
      </w:r>
      <w:r w:rsidRPr="00134C34">
        <w:br/>
        <w:t xml:space="preserve">f 7210.- op. Onderhands werd nog verkocht de boerderij van </w:t>
      </w:r>
      <w:r w:rsidRPr="00134C34">
        <w:rPr>
          <w:b/>
          <w:bCs/>
        </w:rPr>
        <w:t>Wed. J. D. Bloms</w:t>
      </w:r>
      <w:r w:rsidRPr="00134C34">
        <w:br/>
        <w:t xml:space="preserve">te Zandeweer aan </w:t>
      </w:r>
      <w:r w:rsidRPr="00134C34">
        <w:rPr>
          <w:b/>
          <w:bCs/>
        </w:rPr>
        <w:t>W. Elema</w:t>
      </w:r>
      <w:r w:rsidRPr="00134C34">
        <w:t xml:space="preserve"> aldaar.</w:t>
      </w:r>
    </w:p>
    <w:p w14:paraId="3EFAA238" w14:textId="77777777" w:rsidR="00134C34" w:rsidRPr="00134C34" w:rsidRDefault="00134C34" w:rsidP="00134C34">
      <w:r w:rsidRPr="00134C34">
        <w:t>Verhuringen hadden er weinig plaats. De huurprijzen zijn echter zeer</w:t>
      </w:r>
      <w:r w:rsidRPr="00134C34">
        <w:br/>
        <w:t>hoog en gaan tot f 150.- per bunder [H.A.].</w:t>
      </w:r>
    </w:p>
    <w:p w14:paraId="302E1902" w14:textId="77777777" w:rsidR="00134C34" w:rsidRPr="00134C34" w:rsidRDefault="00134C34" w:rsidP="00134C34">
      <w:proofErr w:type="spellStart"/>
      <w:r w:rsidRPr="00134C34">
        <w:t>Noordpolder</w:t>
      </w:r>
      <w:proofErr w:type="spellEnd"/>
      <w:r w:rsidRPr="00134C34">
        <w:t xml:space="preserve"> Febr. 1915</w:t>
      </w:r>
    </w:p>
    <w:p w14:paraId="73823352" w14:textId="77777777" w:rsidR="00134C34" w:rsidRPr="00134C34" w:rsidRDefault="00134C34" w:rsidP="00134C34">
      <w:r w:rsidRPr="00134C34">
        <w:rPr>
          <w:b/>
          <w:bCs/>
        </w:rPr>
        <w:t>H. Allersma</w:t>
      </w:r>
    </w:p>
    <w:p w14:paraId="64F7C992" w14:textId="1D9F67CC" w:rsidR="00134C34" w:rsidRPr="00134C34" w:rsidRDefault="00134C34" w:rsidP="00134C34"/>
    <w:p w14:paraId="10FCDEC0" w14:textId="77777777" w:rsidR="00134C34" w:rsidRPr="00134C34" w:rsidRDefault="00134C34" w:rsidP="00134C34">
      <w:pPr>
        <w:rPr>
          <w:b/>
          <w:bCs/>
        </w:rPr>
      </w:pPr>
      <w:r w:rsidRPr="00134C34">
        <w:rPr>
          <w:b/>
          <w:bCs/>
        </w:rPr>
        <w:t>Historische &amp; Agrarische Context bij deze pagina</w:t>
      </w:r>
    </w:p>
    <w:p w14:paraId="4FFA3721" w14:textId="77777777" w:rsidR="00134C34" w:rsidRPr="00134C34" w:rsidRDefault="00134C34">
      <w:pPr>
        <w:numPr>
          <w:ilvl w:val="0"/>
          <w:numId w:val="8"/>
        </w:numPr>
      </w:pPr>
      <w:r w:rsidRPr="00134C34">
        <w:rPr>
          <w:b/>
          <w:bCs/>
        </w:rPr>
        <w:t>Poolland te Uithuizermeeden:</w:t>
      </w:r>
      <w:r w:rsidRPr="00134C34">
        <w:t xml:space="preserve"> Allersma noteert hier de verkoop van de bekende en zeer grote polderboerderij </w:t>
      </w:r>
      <w:r w:rsidRPr="00134C34">
        <w:rPr>
          <w:i/>
          <w:iCs/>
        </w:rPr>
        <w:t>Poolland</w:t>
      </w:r>
      <w:r w:rsidRPr="00134C34">
        <w:t xml:space="preserve"> in de </w:t>
      </w:r>
      <w:proofErr w:type="spellStart"/>
      <w:r w:rsidRPr="00134C34">
        <w:t>Uithuizerpolder</w:t>
      </w:r>
      <w:proofErr w:type="spellEnd"/>
      <w:r w:rsidRPr="00134C34">
        <w:t xml:space="preserve">. De gedetailleerde vermelding van de bijbehorende </w:t>
      </w:r>
      <w:r w:rsidRPr="00134C34">
        <w:rPr>
          <w:i/>
          <w:iCs/>
        </w:rPr>
        <w:t>"goed gemeste kwelder"</w:t>
      </w:r>
      <w:r w:rsidRPr="00134C34">
        <w:t xml:space="preserve"> en de </w:t>
      </w:r>
      <w:r w:rsidRPr="00134C34">
        <w:rPr>
          <w:i/>
          <w:iCs/>
        </w:rPr>
        <w:t>"Eemsdijk"</w:t>
      </w:r>
      <w:r w:rsidRPr="00134C34">
        <w:t xml:space="preserve"> weerspiegelt hoe waardevol de buitendijkse gronden aan de Eemsmonding destijds waren voor de weidegang van vee.</w:t>
      </w:r>
    </w:p>
    <w:p w14:paraId="4D21BC7D" w14:textId="77777777" w:rsidR="00134C34" w:rsidRPr="00134C34" w:rsidRDefault="00134C34">
      <w:pPr>
        <w:numPr>
          <w:ilvl w:val="0"/>
          <w:numId w:val="8"/>
        </w:numPr>
      </w:pPr>
      <w:r w:rsidRPr="00134C34">
        <w:rPr>
          <w:b/>
          <w:bCs/>
        </w:rPr>
        <w:t xml:space="preserve">De </w:t>
      </w:r>
      <w:proofErr w:type="spellStart"/>
      <w:r w:rsidRPr="00134C34">
        <w:rPr>
          <w:b/>
          <w:bCs/>
        </w:rPr>
        <w:t>Westpolder</w:t>
      </w:r>
      <w:proofErr w:type="spellEnd"/>
      <w:r w:rsidRPr="00134C34">
        <w:rPr>
          <w:b/>
          <w:bCs/>
        </w:rPr>
        <w:t xml:space="preserve"> en de familie Mansholt:</w:t>
      </w:r>
      <w:r w:rsidRPr="00134C34">
        <w:t xml:space="preserve"> De verkoop van de boerderij van Dijkhuis in de </w:t>
      </w:r>
      <w:proofErr w:type="spellStart"/>
      <w:r w:rsidRPr="00134C34">
        <w:t>Westpolder</w:t>
      </w:r>
      <w:proofErr w:type="spellEnd"/>
      <w:r w:rsidRPr="00134C34">
        <w:t xml:space="preserve"> (bij Ulrum) aan onder andere de heer Mansholt linkt rechtstreeks aan een van de meest invloedrijke Groningse landbouwfamilies. Uit deze familie en deze streek kwam later onder meer </w:t>
      </w:r>
      <w:proofErr w:type="spellStart"/>
      <w:r w:rsidRPr="00134C34">
        <w:t>Sicco</w:t>
      </w:r>
      <w:proofErr w:type="spellEnd"/>
      <w:r w:rsidRPr="00134C34">
        <w:t xml:space="preserve"> Mansholt voort, de grondlegger van het Europese landbouwbeleid.</w:t>
      </w:r>
    </w:p>
    <w:p w14:paraId="2248D689" w14:textId="77777777" w:rsidR="00134C34" w:rsidRPr="00134C34" w:rsidRDefault="00134C34">
      <w:pPr>
        <w:numPr>
          <w:ilvl w:val="0"/>
          <w:numId w:val="8"/>
        </w:numPr>
      </w:pPr>
      <w:proofErr w:type="spellStart"/>
      <w:r w:rsidRPr="00134C34">
        <w:rPr>
          <w:b/>
          <w:bCs/>
        </w:rPr>
        <w:t>Mandeeligen</w:t>
      </w:r>
      <w:proofErr w:type="spellEnd"/>
      <w:r w:rsidRPr="00134C34">
        <w:rPr>
          <w:b/>
          <w:bCs/>
        </w:rPr>
        <w:t xml:space="preserve"> weg:</w:t>
      </w:r>
      <w:r w:rsidRPr="00134C34">
        <w:t xml:space="preserve"> Een juridische en kadastrale term die aanduidt dat de toegangsweg of kavelweg gemeenschappelijk eigendom (</w:t>
      </w:r>
      <w:proofErr w:type="spellStart"/>
      <w:r w:rsidRPr="00134C34">
        <w:t>mandeligheid</w:t>
      </w:r>
      <w:proofErr w:type="spellEnd"/>
      <w:r w:rsidRPr="00134C34">
        <w:t>) was met een aangrenzende buurman.</w:t>
      </w:r>
    </w:p>
    <w:p w14:paraId="5F5B186A" w14:textId="77777777" w:rsidR="00134C34" w:rsidRPr="00134C34" w:rsidRDefault="00134C34">
      <w:pPr>
        <w:numPr>
          <w:ilvl w:val="0"/>
          <w:numId w:val="8"/>
        </w:numPr>
      </w:pPr>
      <w:r w:rsidRPr="00134C34">
        <w:rPr>
          <w:b/>
          <w:bCs/>
        </w:rPr>
        <w:t>Datering (Februari 1915):</w:t>
      </w:r>
      <w:r w:rsidRPr="00134C34">
        <w:t xml:space="preserve"> Dit verslag over het memorabele jaar 1914 werd door Henderikus Allersma keurig in februari 1915 definitief uitgeschreven en ondertekend, nadat alle herfst- en wintertransacties van het eerste oorlogsjaar waren afgewikkeld.</w:t>
      </w:r>
    </w:p>
    <w:p w14:paraId="633B13B9" w14:textId="77777777" w:rsidR="00AD0E86" w:rsidRPr="005F7929" w:rsidRDefault="00AD0E86" w:rsidP="005F7929"/>
    <w:sectPr w:rsidR="00AD0E86" w:rsidRPr="005F79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54F2E"/>
    <w:multiLevelType w:val="multilevel"/>
    <w:tmpl w:val="A5C8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5F20F7"/>
    <w:multiLevelType w:val="multilevel"/>
    <w:tmpl w:val="B94E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436D6"/>
    <w:multiLevelType w:val="multilevel"/>
    <w:tmpl w:val="F496D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15114"/>
    <w:multiLevelType w:val="multilevel"/>
    <w:tmpl w:val="8012B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562EAA"/>
    <w:multiLevelType w:val="multilevel"/>
    <w:tmpl w:val="E3E6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DD5E3D"/>
    <w:multiLevelType w:val="multilevel"/>
    <w:tmpl w:val="4E68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1323AC"/>
    <w:multiLevelType w:val="multilevel"/>
    <w:tmpl w:val="5264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786308"/>
    <w:multiLevelType w:val="multilevel"/>
    <w:tmpl w:val="0FDCC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0029252">
    <w:abstractNumId w:val="0"/>
  </w:num>
  <w:num w:numId="2" w16cid:durableId="1834948706">
    <w:abstractNumId w:val="6"/>
  </w:num>
  <w:num w:numId="3" w16cid:durableId="1634872780">
    <w:abstractNumId w:val="7"/>
  </w:num>
  <w:num w:numId="4" w16cid:durableId="430858642">
    <w:abstractNumId w:val="2"/>
  </w:num>
  <w:num w:numId="5" w16cid:durableId="1371034695">
    <w:abstractNumId w:val="3"/>
  </w:num>
  <w:num w:numId="6" w16cid:durableId="1179002968">
    <w:abstractNumId w:val="4"/>
  </w:num>
  <w:num w:numId="7" w16cid:durableId="942300448">
    <w:abstractNumId w:val="1"/>
  </w:num>
  <w:num w:numId="8" w16cid:durableId="213347282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87DB3"/>
    <w:rsid w:val="00134C34"/>
    <w:rsid w:val="002D4E26"/>
    <w:rsid w:val="002E0300"/>
    <w:rsid w:val="00317101"/>
    <w:rsid w:val="003A4BFD"/>
    <w:rsid w:val="003C10FB"/>
    <w:rsid w:val="004826F4"/>
    <w:rsid w:val="005C203F"/>
    <w:rsid w:val="005F7929"/>
    <w:rsid w:val="006575CD"/>
    <w:rsid w:val="007A799E"/>
    <w:rsid w:val="00822781"/>
    <w:rsid w:val="00905D27"/>
    <w:rsid w:val="00A6376A"/>
    <w:rsid w:val="00A74E7C"/>
    <w:rsid w:val="00AD0E86"/>
    <w:rsid w:val="00B8438B"/>
    <w:rsid w:val="00C11677"/>
    <w:rsid w:val="00C51DB4"/>
    <w:rsid w:val="00C8082F"/>
    <w:rsid w:val="00C81A71"/>
    <w:rsid w:val="00D1245D"/>
    <w:rsid w:val="00E8029C"/>
    <w:rsid w:val="00F71E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4380</Words>
  <Characters>24092</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2</cp:revision>
  <dcterms:created xsi:type="dcterms:W3CDTF">2026-07-19T15:56:00Z</dcterms:created>
  <dcterms:modified xsi:type="dcterms:W3CDTF">2026-07-19T15:56:00Z</dcterms:modified>
</cp:coreProperties>
</file>